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A" w:rsidRDefault="008E3F3A" w:rsidP="008E3F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STATISTIKA </w:t>
      </w:r>
      <w:r w:rsidR="0026589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6589A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0D360A">
        <w:rPr>
          <w:rFonts w:ascii="Times New Roman" w:eastAsia="Times New Roman" w:hAnsi="Times New Roman" w:cs="Times New Roman"/>
          <w:b/>
          <w:bCs/>
          <w:sz w:val="24"/>
          <w:szCs w:val="24"/>
        </w:rPr>
        <w:t>tnaujinta</w:t>
      </w:r>
      <w:proofErr w:type="spellEnd"/>
      <w:r w:rsidR="000D3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2021-05-24</w:t>
      </w:r>
      <w:r w:rsidRPr="004E7F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6589A" w:rsidRPr="004E7FA9" w:rsidRDefault="0026589A" w:rsidP="008E3F3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6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9"/>
        <w:gridCol w:w="2601"/>
      </w:tblGrid>
      <w:tr w:rsidR="008E3F3A" w:rsidRPr="008E3F3A" w:rsidTr="004E7FA9">
        <w:trPr>
          <w:trHeight w:val="697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8E3F3A" w:rsidP="008E3F3A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Atlikta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kaupinių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mokykloje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276AC1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8E3F3A" w:rsidRPr="008E3F3A" w:rsidTr="004E7FA9">
        <w:trPr>
          <w:trHeight w:val="666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Teigiami</w:t>
            </w:r>
            <w:proofErr w:type="spellEnd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kaupiniai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4E7FA9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E3F3A" w:rsidRPr="008E3F3A" w:rsidTr="004E7FA9">
        <w:trPr>
          <w:trHeight w:val="660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8E3F3A" w:rsidP="004E7FA9">
            <w:pPr>
              <w:spacing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Neigiami</w:t>
            </w:r>
            <w:proofErr w:type="spellEnd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4E7FA9" w:rsidRPr="004E7F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kaupiniai</w:t>
            </w:r>
            <w:proofErr w:type="spellEnd"/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F3A" w:rsidRPr="004E7FA9" w:rsidRDefault="00276AC1" w:rsidP="008E3F3A">
            <w:pPr>
              <w:spacing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</w:tbl>
    <w:p w:rsidR="0030317A" w:rsidRDefault="0030317A"/>
    <w:p w:rsidR="004E7FA9" w:rsidRPr="004E7FA9" w:rsidRDefault="004E7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Kita </w:t>
      </w:r>
      <w:proofErr w:type="spellStart"/>
      <w:r>
        <w:rPr>
          <w:rFonts w:ascii="Times New Roman" w:hAnsi="Times New Roman" w:cs="Times New Roman"/>
          <w:sz w:val="28"/>
          <w:szCs w:val="28"/>
        </w:rPr>
        <w:t>numatomo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A9">
        <w:rPr>
          <w:rFonts w:ascii="Times New Roman" w:hAnsi="Times New Roman" w:cs="Times New Roman"/>
          <w:sz w:val="28"/>
          <w:szCs w:val="28"/>
        </w:rPr>
        <w:t>tyrimo</w:t>
      </w:r>
      <w:proofErr w:type="spellEnd"/>
      <w:r w:rsidRPr="004E7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A9">
        <w:rPr>
          <w:rFonts w:ascii="Times New Roman" w:hAnsi="Times New Roman" w:cs="Times New Roman"/>
          <w:sz w:val="28"/>
          <w:szCs w:val="28"/>
        </w:rPr>
        <w:t>kaupiniai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D360A">
        <w:rPr>
          <w:rFonts w:ascii="Times New Roman" w:hAnsi="Times New Roman" w:cs="Times New Roman"/>
          <w:sz w:val="28"/>
          <w:szCs w:val="28"/>
        </w:rPr>
        <w:t xml:space="preserve"> data 2021-05-31</w:t>
      </w:r>
    </w:p>
    <w:sectPr w:rsidR="004E7FA9" w:rsidRPr="004E7FA9" w:rsidSect="0030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3A"/>
    <w:rsid w:val="000D360A"/>
    <w:rsid w:val="001E6009"/>
    <w:rsid w:val="0026589A"/>
    <w:rsid w:val="00276AC1"/>
    <w:rsid w:val="0030317A"/>
    <w:rsid w:val="004E7FA9"/>
    <w:rsid w:val="008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5E46"/>
  <w15:docId w15:val="{DA00B049-4970-4849-ABA6-76457A3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317A"/>
  </w:style>
  <w:style w:type="paragraph" w:styleId="Antrat2">
    <w:name w:val="heading 2"/>
    <w:basedOn w:val="prastasis"/>
    <w:link w:val="Antrat2Diagrama"/>
    <w:uiPriority w:val="9"/>
    <w:qFormat/>
    <w:rsid w:val="008E3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ntrat5">
    <w:name w:val="heading 5"/>
    <w:basedOn w:val="prastasis"/>
    <w:link w:val="Antrat5Diagrama"/>
    <w:uiPriority w:val="9"/>
    <w:qFormat/>
    <w:rsid w:val="008E3F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E3F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E3F3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4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Darbo vieta Nr. 2</cp:lastModifiedBy>
  <cp:revision>5</cp:revision>
  <dcterms:created xsi:type="dcterms:W3CDTF">2021-05-11T11:28:00Z</dcterms:created>
  <dcterms:modified xsi:type="dcterms:W3CDTF">2021-05-25T05:33:00Z</dcterms:modified>
</cp:coreProperties>
</file>