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</w:t>
      </w:r>
      <w:r w:rsidR="009E2509">
        <w:rPr>
          <w:b/>
          <w:caps/>
          <w:sz w:val="24"/>
        </w:rPr>
        <w:t>20</w:t>
      </w:r>
      <w:r w:rsidR="009B2CD8">
        <w:rPr>
          <w:b/>
          <w:caps/>
          <w:sz w:val="24"/>
        </w:rPr>
        <w:t xml:space="preserve"> metais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9E2509" w:rsidRDefault="00E41F3E" w:rsidP="009E25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2020 m. sausio 3 d. </w:t>
      </w:r>
      <w:r w:rsidR="009E2509">
        <w:rPr>
          <w:sz w:val="24"/>
          <w:szCs w:val="24"/>
        </w:rPr>
        <w:t xml:space="preserve">Nr. </w:t>
      </w:r>
      <w:bookmarkStart w:id="1" w:name="registravimoNr"/>
      <w:r>
        <w:rPr>
          <w:sz w:val="24"/>
          <w:szCs w:val="24"/>
        </w:rPr>
        <w:t>ŠV1-4</w:t>
      </w:r>
      <w:bookmarkEnd w:id="1"/>
    </w:p>
    <w:p w:rsidR="009E2509" w:rsidRDefault="009E2509" w:rsidP="009E25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934C60" w:rsidRPr="001456CE" w:rsidRDefault="00934C60" w:rsidP="00934C6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B47B5" w:rsidRDefault="008B47B5" w:rsidP="008B47B5">
      <w:pPr>
        <w:pStyle w:val="Pagrindinistekstas"/>
        <w:rPr>
          <w:szCs w:val="24"/>
        </w:rPr>
      </w:pPr>
    </w:p>
    <w:p w:rsidR="008B47B5" w:rsidRDefault="009B2CD8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</w:t>
      </w:r>
      <w:r w:rsidR="008B47B5">
        <w:rPr>
          <w:sz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B47B5">
          <w:rPr>
            <w:sz w:val="24"/>
          </w:rPr>
          <w:t>2009 m</w:t>
        </w:r>
      </w:smartTag>
      <w:r w:rsidR="008B47B5">
        <w:rPr>
          <w:sz w:val="24"/>
        </w:rPr>
        <w:t>. gegužės 28 d. sprendimo Nr. T2-197 „Dėl mokslo metų pradžios ir trukmės Klaipėdos miesto savivaldybės neformaliojo šv</w:t>
      </w:r>
      <w:r>
        <w:rPr>
          <w:sz w:val="24"/>
        </w:rPr>
        <w:t>ietimo mokyklose nustatymo“ 2.2 papunkčiu:</w:t>
      </w:r>
    </w:p>
    <w:p w:rsidR="008B47B5" w:rsidRDefault="008B47B5" w:rsidP="008B47B5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</w:t>
      </w:r>
      <w:r w:rsidR="009E2509">
        <w:rPr>
          <w:sz w:val="24"/>
        </w:rPr>
        <w:t>20</w:t>
      </w:r>
      <w:r w:rsidR="009B2CD8">
        <w:rPr>
          <w:sz w:val="24"/>
        </w:rPr>
        <w:t xml:space="preserve"> metais</w:t>
      </w:r>
      <w:r>
        <w:rPr>
          <w:sz w:val="24"/>
        </w:rPr>
        <w:t xml:space="preserve"> (pridedama).</w:t>
      </w:r>
    </w:p>
    <w:p w:rsidR="00656119" w:rsidRDefault="008B47B5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="00656119">
        <w:rPr>
          <w:szCs w:val="24"/>
        </w:rPr>
        <w:t>:</w:t>
      </w:r>
    </w:p>
    <w:p w:rsidR="00656119" w:rsidRDefault="00656119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>Maksimo Gorkio</w:t>
      </w:r>
      <w:r w:rsidR="003D4A40">
        <w:rPr>
          <w:szCs w:val="24"/>
        </w:rPr>
        <w:t xml:space="preserve">, Vitės </w:t>
      </w:r>
      <w:r w:rsidR="00DA3AEB">
        <w:rPr>
          <w:szCs w:val="24"/>
        </w:rPr>
        <w:t xml:space="preserve"> </w:t>
      </w:r>
      <w:r>
        <w:rPr>
          <w:szCs w:val="24"/>
        </w:rPr>
        <w:t xml:space="preserve">progimnazijų  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>
        <w:rPr>
          <w:szCs w:val="24"/>
        </w:rPr>
        <w:t>darželių vadovais  vaikų priėmim</w:t>
      </w:r>
      <w:r w:rsidR="007701D4">
        <w:rPr>
          <w:szCs w:val="24"/>
        </w:rPr>
        <w:t>ą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Pagrindinistekstas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3A3546">
        <w:tc>
          <w:tcPr>
            <w:tcW w:w="4927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806243" w:rsidTr="00AC5C38">
        <w:tc>
          <w:tcPr>
            <w:tcW w:w="4853" w:type="dxa"/>
            <w:gridSpan w:val="2"/>
          </w:tcPr>
          <w:p w:rsidR="00806243" w:rsidRPr="00806243" w:rsidRDefault="00806243" w:rsidP="00B55D5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806243" w:rsidTr="00AC5C38">
        <w:tc>
          <w:tcPr>
            <w:tcW w:w="4853" w:type="dxa"/>
            <w:gridSpan w:val="2"/>
          </w:tcPr>
          <w:p w:rsidR="00806243" w:rsidRPr="00CD2765" w:rsidRDefault="00806243" w:rsidP="002F6E50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Ugdymo ir kultūros departamento</w:t>
            </w:r>
          </w:p>
          <w:p w:rsidR="004742D2" w:rsidRPr="00CD2765" w:rsidRDefault="004742D2" w:rsidP="004742D2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  <w:r w:rsidRPr="00CD2765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D2765">
              <w:rPr>
                <w:noProof/>
                <w:sz w:val="24"/>
                <w:szCs w:val="24"/>
              </w:rPr>
              <w:instrText xml:space="preserve"> FORMTEXT </w:instrText>
            </w:r>
            <w:r w:rsidRPr="00CD2765">
              <w:rPr>
                <w:noProof/>
                <w:sz w:val="24"/>
                <w:szCs w:val="24"/>
              </w:rPr>
            </w:r>
            <w:r w:rsidRPr="00CD2765">
              <w:rPr>
                <w:noProof/>
                <w:sz w:val="24"/>
                <w:szCs w:val="24"/>
              </w:rPr>
              <w:fldChar w:fldCharType="separate"/>
            </w:r>
            <w:r w:rsidRPr="00CD2765">
              <w:rPr>
                <w:noProof/>
                <w:sz w:val="24"/>
                <w:szCs w:val="24"/>
              </w:rPr>
              <w:t> </w:t>
            </w:r>
            <w:r w:rsidRPr="00CD2765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įsakymo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4742D2" w:rsidTr="00AC5C38">
        <w:trPr>
          <w:gridBefore w:val="1"/>
          <w:wBefore w:w="32" w:type="dxa"/>
        </w:trPr>
        <w:tc>
          <w:tcPr>
            <w:tcW w:w="4821" w:type="dxa"/>
          </w:tcPr>
          <w:p w:rsidR="004742D2" w:rsidRPr="00CD2765" w:rsidRDefault="004742D2" w:rsidP="004742D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priedas</w:t>
            </w:r>
          </w:p>
        </w:tc>
      </w:tr>
    </w:tbl>
    <w:p w:rsidR="00AC5C38" w:rsidRDefault="00AC5C38" w:rsidP="00672B7F">
      <w:pPr>
        <w:pStyle w:val="Antrat"/>
        <w:ind w:right="599"/>
        <w:rPr>
          <w:caps/>
          <w:sz w:val="24"/>
          <w:lang w:val="lt-LT"/>
        </w:rPr>
      </w:pPr>
    </w:p>
    <w:p w:rsidR="003C5DEF" w:rsidRDefault="003C5DEF" w:rsidP="003C5DEF">
      <w:pPr>
        <w:rPr>
          <w:lang w:eastAsia="en-US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20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CE727B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CE727B" w:rsidRPr="001C1D64" w:rsidRDefault="00CE727B" w:rsidP="004A00E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CE727B" w:rsidRPr="001C1D64" w:rsidRDefault="00CE727B" w:rsidP="00631651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E2EB4" w:rsidRPr="001C1D64" w:rsidRDefault="0045207A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8E7CE3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-0</w:t>
            </w:r>
            <w:r w:rsidR="00967315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2E2EB4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F43E41" w:rsidRPr="001C1D64">
              <w:rPr>
                <w:sz w:val="24"/>
                <w:szCs w:val="24"/>
              </w:rPr>
              <w:t>3</w:t>
            </w:r>
            <w:r w:rsidR="002E2EB4" w:rsidRPr="001C1D64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E727B" w:rsidRPr="001C1D64" w:rsidRDefault="00322C13" w:rsidP="00204C7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2E2EB4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F43E41" w:rsidRPr="001C1D64">
              <w:rPr>
                <w:sz w:val="24"/>
                <w:szCs w:val="24"/>
              </w:rPr>
              <w:t>0</w:t>
            </w:r>
            <w:r w:rsidR="00204C76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D05899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-31</w:t>
            </w:r>
          </w:p>
        </w:tc>
      </w:tr>
      <w:tr w:rsidR="002C3B8A" w:rsidRPr="001C1D64" w:rsidTr="00546914">
        <w:tc>
          <w:tcPr>
            <w:tcW w:w="675" w:type="dxa"/>
            <w:shd w:val="clear" w:color="auto" w:fill="auto"/>
          </w:tcPr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2C3B8A" w:rsidRPr="001C1D64" w:rsidRDefault="002C3B8A" w:rsidP="002C3B8A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2C3B8A" w:rsidRPr="001C1D64" w:rsidRDefault="002C3B8A" w:rsidP="002C3B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1C1D64" w:rsidRDefault="0057735B" w:rsidP="0057735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1C1D64" w:rsidRDefault="0057735B" w:rsidP="0088189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881894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881894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881894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57735B" w:rsidRPr="001C1D64" w:rsidRDefault="00E04101" w:rsidP="00E0410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</w:t>
            </w:r>
            <w:r w:rsidR="0057735B" w:rsidRPr="001C1D64">
              <w:rPr>
                <w:sz w:val="24"/>
                <w:szCs w:val="24"/>
              </w:rPr>
              <w:t>0</w:t>
            </w:r>
            <w:r w:rsidRPr="001C1D64">
              <w:rPr>
                <w:sz w:val="24"/>
                <w:szCs w:val="24"/>
              </w:rPr>
              <w:t>3</w:t>
            </w:r>
            <w:r w:rsidR="0057735B" w:rsidRPr="001C1D64">
              <w:rPr>
                <w:sz w:val="24"/>
                <w:szCs w:val="24"/>
              </w:rPr>
              <w:t>–0</w:t>
            </w:r>
            <w:r w:rsidRPr="001C1D64">
              <w:rPr>
                <w:sz w:val="24"/>
                <w:szCs w:val="24"/>
              </w:rPr>
              <w:t>8</w:t>
            </w:r>
            <w:r w:rsidR="0057735B" w:rsidRPr="001C1D64">
              <w:rPr>
                <w:sz w:val="24"/>
                <w:szCs w:val="24"/>
              </w:rPr>
              <w:t>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1C1D64" w:rsidRDefault="005E1328" w:rsidP="008E7CE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8E7CE3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5E1328" w:rsidP="002E2EB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</w:t>
            </w:r>
            <w:r w:rsidR="002E2EB4" w:rsidRPr="001C1D64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–08-3</w:t>
            </w:r>
            <w:r w:rsidR="00AA510A" w:rsidRPr="001C1D64">
              <w:rPr>
                <w:sz w:val="24"/>
                <w:szCs w:val="24"/>
              </w:rPr>
              <w:t>1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1C1D64" w:rsidRDefault="00733337" w:rsidP="0073333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733337" w:rsidRPr="001C1D64" w:rsidRDefault="00733337" w:rsidP="0073333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1C1D64" w:rsidRDefault="00676FEF" w:rsidP="005C561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5C5617" w:rsidRPr="001C1D64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</w:t>
            </w:r>
            <w:r w:rsidR="005C5617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5C5617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676FEF" w:rsidP="00204C7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5C5617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-0</w:t>
            </w:r>
            <w:r w:rsidR="00204C76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</w:t>
            </w:r>
            <w:r w:rsidR="005C5617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-3</w:t>
            </w:r>
            <w:r w:rsidR="00AA510A" w:rsidRPr="001C1D64">
              <w:rPr>
                <w:sz w:val="24"/>
                <w:szCs w:val="24"/>
              </w:rPr>
              <w:t>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1C1D64" w:rsidRDefault="00676FEF" w:rsidP="00C035A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C035AD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</w:t>
            </w:r>
            <w:r w:rsidR="00C035AD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676FEF" w:rsidP="00C035A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C035AD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</w:t>
            </w:r>
            <w:r w:rsidR="00C035AD" w:rsidRPr="001C1D64">
              <w:rPr>
                <w:sz w:val="24"/>
                <w:szCs w:val="24"/>
              </w:rPr>
              <w:t>03</w:t>
            </w:r>
            <w:r w:rsidRPr="001C1D64">
              <w:rPr>
                <w:sz w:val="24"/>
                <w:szCs w:val="24"/>
              </w:rPr>
              <w:t>–08-3</w:t>
            </w:r>
            <w:r w:rsidR="00AA510A" w:rsidRPr="001C1D64">
              <w:rPr>
                <w:sz w:val="24"/>
                <w:szCs w:val="24"/>
              </w:rPr>
              <w:t>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676FEF" w:rsidRPr="001C1D64" w:rsidRDefault="00676FEF" w:rsidP="00676FE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4440D" w:rsidRPr="001C1D64" w:rsidRDefault="00D4440D" w:rsidP="00D4440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676FEF" w:rsidRPr="001C1D64" w:rsidRDefault="00D4440D" w:rsidP="00D4440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676FEF" w:rsidRPr="001C1D64" w:rsidRDefault="00D4440D" w:rsidP="00AA510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306815" w:rsidRPr="001C1D64" w:rsidTr="00546914">
        <w:tc>
          <w:tcPr>
            <w:tcW w:w="675" w:type="dxa"/>
            <w:shd w:val="clear" w:color="auto" w:fill="auto"/>
          </w:tcPr>
          <w:p w:rsidR="00306815" w:rsidRPr="001C1D64" w:rsidRDefault="00306815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306815" w:rsidRPr="001C1D64" w:rsidRDefault="00306815" w:rsidP="0030681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06815" w:rsidRPr="001C1D64" w:rsidRDefault="00306815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</w:t>
            </w:r>
            <w:r w:rsidR="006E452B" w:rsidRPr="001C1D64">
              <w:rPr>
                <w:sz w:val="24"/>
                <w:szCs w:val="24"/>
              </w:rPr>
              <w:t>26</w:t>
            </w:r>
          </w:p>
          <w:p w:rsidR="00306815" w:rsidRPr="001C1D64" w:rsidRDefault="00306815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306815" w:rsidRPr="001C1D64" w:rsidRDefault="00306815" w:rsidP="006E452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6E452B" w:rsidRPr="001C1D64">
              <w:rPr>
                <w:sz w:val="24"/>
                <w:szCs w:val="24"/>
              </w:rPr>
              <w:t>6-29</w:t>
            </w:r>
            <w:r w:rsidRPr="001C1D64">
              <w:rPr>
                <w:sz w:val="24"/>
                <w:szCs w:val="24"/>
              </w:rPr>
              <w:t>–07-31</w:t>
            </w:r>
          </w:p>
        </w:tc>
      </w:tr>
      <w:tr w:rsidR="001107F6" w:rsidRPr="001C1D64" w:rsidTr="00546914">
        <w:tc>
          <w:tcPr>
            <w:tcW w:w="675" w:type="dxa"/>
            <w:shd w:val="clear" w:color="auto" w:fill="auto"/>
          </w:tcPr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107F6" w:rsidRPr="001C1D64" w:rsidRDefault="001107F6" w:rsidP="001107F6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1107F6" w:rsidRPr="001C1D64" w:rsidRDefault="001107F6" w:rsidP="001107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9D3D75" w:rsidRPr="001C1D64" w:rsidTr="00546914">
        <w:tc>
          <w:tcPr>
            <w:tcW w:w="675" w:type="dxa"/>
            <w:shd w:val="clear" w:color="auto" w:fill="auto"/>
          </w:tcPr>
          <w:p w:rsidR="009D3D75" w:rsidRPr="001C1D64" w:rsidRDefault="009D3D75" w:rsidP="009D3D7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D3D75" w:rsidRPr="001C1D64" w:rsidRDefault="009D3D75" w:rsidP="009D3D7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D3D75" w:rsidRPr="001C1D64" w:rsidRDefault="009D3D75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</w:t>
            </w:r>
            <w:r w:rsidR="00D4440D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-3</w:t>
            </w:r>
            <w:r w:rsidR="00D4440D" w:rsidRPr="001C1D64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9D3D75" w:rsidRPr="001C1D64" w:rsidRDefault="00D4440D" w:rsidP="009D3D7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1C1D64" w:rsidRDefault="009F10DD" w:rsidP="009F10DD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1C1D64" w:rsidRDefault="00967315" w:rsidP="0096731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1C1D64" w:rsidRDefault="00155B36" w:rsidP="00155B3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1C1D64" w:rsidRDefault="00155B36" w:rsidP="00155B36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1C1D64" w:rsidRDefault="00155B36" w:rsidP="006727C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6727C6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  <w:tc>
          <w:tcPr>
            <w:tcW w:w="2525" w:type="dxa"/>
            <w:shd w:val="clear" w:color="auto" w:fill="auto"/>
          </w:tcPr>
          <w:p w:rsidR="00155B36" w:rsidRPr="001C1D64" w:rsidRDefault="00155B36" w:rsidP="006727C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</w:t>
            </w:r>
            <w:r w:rsidR="006727C6">
              <w:rPr>
                <w:sz w:val="24"/>
                <w:szCs w:val="24"/>
              </w:rPr>
              <w:t>3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E64D5E" w:rsidRPr="001C1D64" w:rsidTr="00546914">
        <w:tc>
          <w:tcPr>
            <w:tcW w:w="675" w:type="dxa"/>
            <w:shd w:val="clear" w:color="auto" w:fill="auto"/>
          </w:tcPr>
          <w:p w:rsidR="00E64D5E" w:rsidRPr="001C1D64" w:rsidRDefault="00E64D5E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E64D5E" w:rsidRPr="001C1D64" w:rsidRDefault="00E64D5E" w:rsidP="00E64D5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4D5E" w:rsidRPr="001C1D64" w:rsidRDefault="00E64D5E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E64D5E" w:rsidRPr="001C1D64" w:rsidRDefault="00E64D5E" w:rsidP="00E64D5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1C1D64" w:rsidRDefault="000E1144" w:rsidP="000E1144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0E1144" w:rsidRPr="001C1D64" w:rsidRDefault="000E1144" w:rsidP="000E114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083907" w:rsidRPr="001C1D64" w:rsidTr="00546914">
        <w:tc>
          <w:tcPr>
            <w:tcW w:w="675" w:type="dxa"/>
            <w:shd w:val="clear" w:color="auto" w:fill="auto"/>
          </w:tcPr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083907" w:rsidRPr="001C1D64" w:rsidRDefault="00083907" w:rsidP="0008390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083907" w:rsidRPr="001C1D64" w:rsidRDefault="00083907" w:rsidP="0008390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2501C1" w:rsidRPr="001C1D64" w:rsidTr="00546914">
        <w:tc>
          <w:tcPr>
            <w:tcW w:w="675" w:type="dxa"/>
            <w:shd w:val="clear" w:color="auto" w:fill="auto"/>
          </w:tcPr>
          <w:p w:rsidR="002501C1" w:rsidRPr="001C1D64" w:rsidRDefault="002501C1" w:rsidP="002501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2501C1" w:rsidRPr="002501C1" w:rsidRDefault="002501C1" w:rsidP="002501C1">
            <w:pPr>
              <w:rPr>
                <w:sz w:val="24"/>
                <w:szCs w:val="24"/>
              </w:rPr>
            </w:pPr>
            <w:r w:rsidRPr="002501C1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501C1" w:rsidRPr="001C1D64" w:rsidRDefault="002501C1" w:rsidP="002501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2501C1" w:rsidRPr="001C1D64" w:rsidRDefault="002501C1" w:rsidP="002501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8D6F47" w:rsidRPr="001C1D64" w:rsidTr="00546914">
        <w:tc>
          <w:tcPr>
            <w:tcW w:w="675" w:type="dxa"/>
            <w:shd w:val="clear" w:color="auto" w:fill="auto"/>
          </w:tcPr>
          <w:p w:rsidR="008D6F47" w:rsidRPr="001C1D64" w:rsidRDefault="008D6F47" w:rsidP="008D6F4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8D6F47" w:rsidRPr="001C1D64" w:rsidRDefault="008D6F47" w:rsidP="008D6F4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D6F47" w:rsidRPr="001C1D64" w:rsidRDefault="008D6F47" w:rsidP="008D6F4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8D6F47" w:rsidRPr="001C1D64" w:rsidRDefault="008D6F47" w:rsidP="008D6F4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8646BF" w:rsidRPr="001C1D64" w:rsidRDefault="008646BF" w:rsidP="008646B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6B0263" w:rsidRPr="001C1D64" w:rsidTr="00546914"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„Obelėlė”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12044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F54C1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12044D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12044D" w:rsidRPr="001C1D64">
              <w:rPr>
                <w:sz w:val="24"/>
                <w:szCs w:val="24"/>
              </w:rPr>
              <w:t>26</w:t>
            </w:r>
          </w:p>
          <w:p w:rsidR="0012044D" w:rsidRPr="001C1D64" w:rsidRDefault="0012044D" w:rsidP="0012044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12044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12044D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12044D" w:rsidRPr="001C1D64">
              <w:rPr>
                <w:sz w:val="24"/>
                <w:szCs w:val="24"/>
              </w:rPr>
              <w:t>29</w:t>
            </w:r>
            <w:r w:rsidRPr="001C1D64">
              <w:rPr>
                <w:sz w:val="24"/>
                <w:szCs w:val="24"/>
              </w:rPr>
              <w:t>–0</w:t>
            </w:r>
            <w:r w:rsidR="0012044D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-3</w:t>
            </w:r>
            <w:r w:rsidR="002D214C" w:rsidRPr="001C1D64">
              <w:rPr>
                <w:sz w:val="24"/>
                <w:szCs w:val="24"/>
              </w:rPr>
              <w:t>1</w:t>
            </w:r>
          </w:p>
        </w:tc>
      </w:tr>
      <w:tr w:rsidR="00BB1FF5" w:rsidRPr="001C1D64" w:rsidTr="00546914">
        <w:tc>
          <w:tcPr>
            <w:tcW w:w="67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BB1FF5" w:rsidRPr="001C1D64" w:rsidRDefault="00BB1FF5" w:rsidP="00BB1FF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AE5E81" w:rsidRPr="001C1D64" w:rsidTr="00546914">
        <w:tc>
          <w:tcPr>
            <w:tcW w:w="675" w:type="dxa"/>
            <w:shd w:val="clear" w:color="auto" w:fill="auto"/>
          </w:tcPr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AE5E81" w:rsidRPr="001C1D64" w:rsidRDefault="00AE5E81" w:rsidP="00AE5E81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AE5E81" w:rsidRPr="001C1D64" w:rsidRDefault="00AE5E81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BB1FF5" w:rsidRPr="001C1D64" w:rsidTr="00546914">
        <w:tc>
          <w:tcPr>
            <w:tcW w:w="67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BB1FF5" w:rsidRPr="001C1D64" w:rsidRDefault="00BB1FF5" w:rsidP="00BB1FF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BB1FF5" w:rsidRPr="001C1D64" w:rsidRDefault="00BB1FF5" w:rsidP="00BB1FF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967315" w:rsidRPr="001C1D64" w:rsidRDefault="00967315" w:rsidP="0096731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„Pingvinukas”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4607D1" w:rsidRPr="001C1D64" w:rsidTr="00546914">
        <w:tc>
          <w:tcPr>
            <w:tcW w:w="675" w:type="dxa"/>
            <w:shd w:val="clear" w:color="auto" w:fill="auto"/>
          </w:tcPr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4607D1" w:rsidRPr="001C1D64" w:rsidRDefault="004607D1" w:rsidP="004607D1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4607D1" w:rsidRPr="001C1D64" w:rsidRDefault="004607D1" w:rsidP="004607D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07-01–07-31</w:t>
            </w:r>
          </w:p>
        </w:tc>
      </w:tr>
      <w:tr w:rsidR="00C30C5B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C30C5B" w:rsidRPr="001C1D64" w:rsidRDefault="00C30C5B" w:rsidP="00C30C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109" w:type="dxa"/>
            <w:shd w:val="clear" w:color="auto" w:fill="auto"/>
          </w:tcPr>
          <w:p w:rsidR="00C30C5B" w:rsidRPr="001C1D64" w:rsidRDefault="00C30C5B" w:rsidP="00C30C5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C30C5B" w:rsidRPr="001C1D64" w:rsidRDefault="00C30C5B" w:rsidP="00C30C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30C5B" w:rsidRPr="001C1D64" w:rsidRDefault="00C30C5B" w:rsidP="00C30C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1C1D64" w:rsidRDefault="003355B8" w:rsidP="003355B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09706C" w:rsidRPr="001C1D64" w:rsidTr="00546914">
        <w:tc>
          <w:tcPr>
            <w:tcW w:w="675" w:type="dxa"/>
            <w:shd w:val="clear" w:color="auto" w:fill="auto"/>
          </w:tcPr>
          <w:p w:rsidR="0009706C" w:rsidRPr="001C1D64" w:rsidRDefault="0009706C" w:rsidP="000970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09706C" w:rsidRPr="001C1D64" w:rsidRDefault="0009706C" w:rsidP="0009706C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706C" w:rsidRPr="001C1D64" w:rsidRDefault="0009706C" w:rsidP="000970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09706C" w:rsidRPr="001C1D64" w:rsidRDefault="0009706C" w:rsidP="000970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1C1D64" w:rsidRDefault="00096888" w:rsidP="0009688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1C1D64" w:rsidRDefault="00096888" w:rsidP="0009688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„Radastėlė”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1C1D64" w:rsidRDefault="00096888" w:rsidP="0009688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096888" w:rsidRPr="001C1D64" w:rsidRDefault="00096888" w:rsidP="0009688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E4384B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E4384B" w:rsidRPr="001C1D64" w:rsidRDefault="00E4384B" w:rsidP="00E4384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9F10DD" w:rsidRPr="001C1D64" w:rsidRDefault="009F10DD" w:rsidP="009F10DD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„Sakalėlis”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08-03–08-28</w:t>
            </w:r>
          </w:p>
        </w:tc>
      </w:tr>
      <w:tr w:rsidR="00497CF8" w:rsidRPr="001C1D64" w:rsidTr="00546914">
        <w:tc>
          <w:tcPr>
            <w:tcW w:w="675" w:type="dxa"/>
            <w:shd w:val="clear" w:color="auto" w:fill="auto"/>
          </w:tcPr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497CF8" w:rsidRPr="001C1D64" w:rsidRDefault="00497CF8" w:rsidP="00497CF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„Svirpliukas”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497CF8" w:rsidRPr="001C1D64" w:rsidRDefault="00497CF8" w:rsidP="00497C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F8034A" w:rsidRPr="001C1D64" w:rsidTr="00546914">
        <w:tc>
          <w:tcPr>
            <w:tcW w:w="675" w:type="dxa"/>
            <w:shd w:val="clear" w:color="auto" w:fill="auto"/>
          </w:tcPr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F8034A" w:rsidRPr="001C1D64" w:rsidRDefault="00F8034A" w:rsidP="00F8034A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F8034A" w:rsidRPr="001C1D64" w:rsidRDefault="00F8034A" w:rsidP="00F8034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6B0263" w:rsidRPr="001C1D64" w:rsidTr="00546914"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„Šermukšnėlė”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0B0639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0B0639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0B0639" w:rsidRPr="001C1D64">
              <w:rPr>
                <w:sz w:val="24"/>
                <w:szCs w:val="24"/>
              </w:rPr>
              <w:t>6</w:t>
            </w:r>
            <w:r w:rsidRPr="001C1D64">
              <w:rPr>
                <w:sz w:val="24"/>
                <w:szCs w:val="24"/>
              </w:rPr>
              <w:t>-</w:t>
            </w:r>
            <w:r w:rsidR="00E9796F" w:rsidRPr="001C1D64">
              <w:rPr>
                <w:sz w:val="24"/>
                <w:szCs w:val="24"/>
              </w:rPr>
              <w:t>3</w:t>
            </w:r>
            <w:r w:rsidR="000B0639" w:rsidRPr="001C1D64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E9796F" w:rsidP="000B0639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0B0639" w:rsidRPr="001C1D64">
              <w:rPr>
                <w:sz w:val="24"/>
                <w:szCs w:val="24"/>
              </w:rPr>
              <w:t>7</w:t>
            </w:r>
            <w:r w:rsidR="00991708" w:rsidRPr="001C1D64">
              <w:rPr>
                <w:sz w:val="24"/>
                <w:szCs w:val="24"/>
              </w:rPr>
              <w:t>-01-08-28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1C1D64" w:rsidRDefault="00593DFE" w:rsidP="00593DF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593DFE" w:rsidRPr="001C1D64" w:rsidRDefault="00593DFE" w:rsidP="00593DF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1C1D64" w:rsidRDefault="00DA28EA" w:rsidP="00DA28EA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DA28EA" w:rsidRPr="001C1D64" w:rsidRDefault="00DA28EA" w:rsidP="00DA28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1C1D64" w:rsidRDefault="000D446B" w:rsidP="000D446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1C1D64" w:rsidRDefault="000D446B" w:rsidP="000D446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1C1D64" w:rsidRDefault="000D446B" w:rsidP="000D446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0D446B" w:rsidRPr="001C1D64" w:rsidRDefault="000D446B" w:rsidP="000D446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0D446B" w:rsidRPr="001C1D64" w:rsidRDefault="000D446B" w:rsidP="00AA0F9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AA0F9F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</w:tr>
      <w:tr w:rsidR="00A34D9E" w:rsidRPr="001C1D64" w:rsidTr="00546914">
        <w:tc>
          <w:tcPr>
            <w:tcW w:w="675" w:type="dxa"/>
            <w:shd w:val="clear" w:color="auto" w:fill="auto"/>
          </w:tcPr>
          <w:p w:rsidR="00A34D9E" w:rsidRPr="001C1D64" w:rsidRDefault="00A34D9E" w:rsidP="00A34D9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A34D9E" w:rsidRPr="001C1D64" w:rsidRDefault="00A34D9E" w:rsidP="00A34D9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„Vėrinėlis”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34D9E" w:rsidRPr="001C1D64" w:rsidRDefault="00A34D9E" w:rsidP="00A34D9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A34D9E" w:rsidRPr="001C1D64" w:rsidRDefault="00A34D9E" w:rsidP="00A34D9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CE1EF6" w:rsidRPr="001C1D64" w:rsidTr="00546914">
        <w:tc>
          <w:tcPr>
            <w:tcW w:w="675" w:type="dxa"/>
            <w:shd w:val="clear" w:color="auto" w:fill="auto"/>
          </w:tcPr>
          <w:p w:rsidR="00CE1EF6" w:rsidRPr="001C1D64" w:rsidRDefault="00CE1EF6" w:rsidP="00CE1E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CE1EF6" w:rsidRPr="001C1D64" w:rsidRDefault="00CE1EF6" w:rsidP="00CE1EF6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E1EF6" w:rsidRPr="001C1D64" w:rsidRDefault="00CE1EF6" w:rsidP="00CE1E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CE1EF6" w:rsidRPr="001C1D64" w:rsidRDefault="00CE1EF6" w:rsidP="00CE1EF6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1C1D64" w:rsidRDefault="00E4384B" w:rsidP="00E4384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E4384B" w:rsidRPr="001C1D64" w:rsidRDefault="00E4384B" w:rsidP="00E4384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A042C4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A042C4" w:rsidRPr="001C1D64" w:rsidRDefault="00A042C4" w:rsidP="00A042C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A042C4" w:rsidRPr="001C1D64" w:rsidRDefault="00A042C4" w:rsidP="00A042C4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042C4" w:rsidRPr="001C1D64" w:rsidRDefault="00A042C4" w:rsidP="00A042C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A042C4" w:rsidRPr="001C1D64" w:rsidRDefault="00A042C4" w:rsidP="00A042C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1C1D64" w:rsidRDefault="001E2435" w:rsidP="001E243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1C1D64" w:rsidRDefault="001E2435" w:rsidP="001E2435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1C1D64" w:rsidRDefault="001E2435" w:rsidP="001E243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E2435" w:rsidRPr="001C1D64" w:rsidRDefault="001E2435" w:rsidP="001E243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D60B67" w:rsidRPr="001C1D64" w:rsidTr="00546914">
        <w:tc>
          <w:tcPr>
            <w:tcW w:w="675" w:type="dxa"/>
            <w:shd w:val="clear" w:color="auto" w:fill="auto"/>
          </w:tcPr>
          <w:p w:rsidR="00D60B67" w:rsidRPr="001C1D64" w:rsidRDefault="00D60B67" w:rsidP="00D60B6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D60B67" w:rsidRPr="001C1D64" w:rsidRDefault="00D60B67" w:rsidP="00D60B67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60B67" w:rsidRPr="001C1D64" w:rsidRDefault="00D60B67" w:rsidP="00AE5E8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AE5E81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</w:t>
            </w:r>
            <w:r w:rsidR="00AE5E81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</w:t>
            </w:r>
            <w:r w:rsidR="00AE5E81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D60B67" w:rsidRPr="001C1D64" w:rsidRDefault="00AE5E81" w:rsidP="00D60B6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1C1D64" w:rsidRDefault="003E7AAC" w:rsidP="003E7AAC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3E7AAC" w:rsidRPr="001C1D64" w:rsidRDefault="003E7AAC" w:rsidP="003E7AA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07-01–07-31</w:t>
            </w:r>
          </w:p>
        </w:tc>
      </w:tr>
      <w:tr w:rsidR="005E6B0B" w:rsidRPr="001C1D64" w:rsidTr="00546914">
        <w:tc>
          <w:tcPr>
            <w:tcW w:w="675" w:type="dxa"/>
            <w:shd w:val="clear" w:color="auto" w:fill="auto"/>
          </w:tcPr>
          <w:p w:rsidR="005E6B0B" w:rsidRPr="001C1D64" w:rsidRDefault="005E6B0B" w:rsidP="005E6B0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5E6B0B" w:rsidRPr="001C1D64" w:rsidRDefault="005E6B0B" w:rsidP="005E6B0B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E6B0B" w:rsidRPr="001C1D64" w:rsidRDefault="005E6B0B" w:rsidP="005E6B0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5E6B0B" w:rsidRPr="001C1D64" w:rsidRDefault="005E6B0B" w:rsidP="005E6B0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F85CBE" w:rsidRPr="001C1D64" w:rsidTr="00546914">
        <w:tc>
          <w:tcPr>
            <w:tcW w:w="675" w:type="dxa"/>
            <w:shd w:val="clear" w:color="auto" w:fill="auto"/>
          </w:tcPr>
          <w:p w:rsidR="00F85CBE" w:rsidRPr="001C1D64" w:rsidRDefault="00F85CBE" w:rsidP="00F85CB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F85CBE" w:rsidRPr="001C1D64" w:rsidRDefault="00F85CBE" w:rsidP="00F85CBE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85CBE" w:rsidRPr="001C1D64" w:rsidRDefault="00F85CBE" w:rsidP="00F85CB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06-01–06-30</w:t>
            </w:r>
          </w:p>
          <w:p w:rsidR="00F85CBE" w:rsidRPr="001C1D64" w:rsidRDefault="00F85CBE" w:rsidP="00F85CB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  <w:tc>
          <w:tcPr>
            <w:tcW w:w="2525" w:type="dxa"/>
            <w:shd w:val="clear" w:color="auto" w:fill="auto"/>
          </w:tcPr>
          <w:p w:rsidR="00F85CBE" w:rsidRPr="001C1D64" w:rsidRDefault="00F85CBE" w:rsidP="00C104C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C104CF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–07-31</w:t>
            </w:r>
          </w:p>
        </w:tc>
      </w:tr>
      <w:tr w:rsidR="007E5E28" w:rsidRPr="001C1D64" w:rsidTr="00546914">
        <w:tc>
          <w:tcPr>
            <w:tcW w:w="675" w:type="dxa"/>
            <w:shd w:val="clear" w:color="auto" w:fill="auto"/>
          </w:tcPr>
          <w:p w:rsidR="007E5E28" w:rsidRPr="001C1D64" w:rsidRDefault="007E5E28" w:rsidP="007E5E2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7E5E28" w:rsidRPr="001C1D64" w:rsidRDefault="007E5E28" w:rsidP="007E5E28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Regos ugdymo centras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E5E28" w:rsidRPr="001C1D64" w:rsidRDefault="007E5E28" w:rsidP="007E5E2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7E5E28" w:rsidRPr="001C1D64" w:rsidRDefault="007E5E28" w:rsidP="007E5E2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1C1D64" w:rsidRDefault="001D4B3D" w:rsidP="001D4B3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Pr="001C1D64" w:rsidRDefault="001D4B3D" w:rsidP="001D4B3D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1C1D64" w:rsidRDefault="001D4B3D" w:rsidP="001D4B3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1C1D64" w:rsidRDefault="001D4B3D" w:rsidP="001D4B3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1F626F" w:rsidRPr="001C1D64" w:rsidTr="00546914">
        <w:tc>
          <w:tcPr>
            <w:tcW w:w="675" w:type="dxa"/>
            <w:shd w:val="clear" w:color="auto" w:fill="auto"/>
          </w:tcPr>
          <w:p w:rsidR="001F626F" w:rsidRPr="001C1D64" w:rsidRDefault="001F626F" w:rsidP="001F62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1F626F" w:rsidRPr="001C1D64" w:rsidRDefault="001F626F" w:rsidP="001F626F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626F" w:rsidRPr="001C1D64" w:rsidRDefault="001F626F" w:rsidP="001F62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F626F" w:rsidRPr="001C1D64" w:rsidRDefault="001F626F" w:rsidP="001F62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08-03–08-31</w:t>
            </w:r>
          </w:p>
        </w:tc>
      </w:tr>
      <w:tr w:rsidR="006B0263" w:rsidRPr="001C1D64" w:rsidTr="00546914"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–07-</w:t>
            </w:r>
            <w:r w:rsidR="00252213" w:rsidRPr="001C1D64">
              <w:rPr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25221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252213" w:rsidRPr="001C1D64">
              <w:rPr>
                <w:sz w:val="24"/>
                <w:szCs w:val="24"/>
              </w:rPr>
              <w:t>8</w:t>
            </w:r>
            <w:r w:rsidRPr="001C1D64">
              <w:rPr>
                <w:sz w:val="24"/>
                <w:szCs w:val="24"/>
              </w:rPr>
              <w:t>-</w:t>
            </w:r>
            <w:r w:rsidR="00252213" w:rsidRPr="001C1D64">
              <w:rPr>
                <w:sz w:val="24"/>
                <w:szCs w:val="24"/>
              </w:rPr>
              <w:t>01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07-02–08-31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821ADB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821AD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</w:t>
            </w:r>
            <w:r w:rsidR="00821ADB" w:rsidRPr="001C1D64">
              <w:rPr>
                <w:sz w:val="24"/>
                <w:szCs w:val="24"/>
              </w:rPr>
              <w:t>7</w:t>
            </w:r>
            <w:r w:rsidRPr="001C1D64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96772C" w:rsidP="00967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B0263" w:rsidRPr="001C1D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="006B0263"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B23C3E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B23C3E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6B0263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E5075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</w:t>
            </w:r>
            <w:r w:rsidR="00874E9C" w:rsidRPr="001C1D64">
              <w:rPr>
                <w:sz w:val="24"/>
                <w:szCs w:val="24"/>
              </w:rPr>
              <w:t>-</w:t>
            </w:r>
            <w:r w:rsidRPr="001C1D64">
              <w:rPr>
                <w:sz w:val="24"/>
                <w:szCs w:val="24"/>
              </w:rPr>
              <w:t>0</w:t>
            </w:r>
            <w:r w:rsidR="0096772C">
              <w:rPr>
                <w:sz w:val="24"/>
                <w:szCs w:val="24"/>
              </w:rPr>
              <w:t>1</w:t>
            </w:r>
            <w:r w:rsidR="00790FB4" w:rsidRPr="001C1D64">
              <w:rPr>
                <w:sz w:val="24"/>
                <w:szCs w:val="24"/>
              </w:rPr>
              <w:t>–</w:t>
            </w:r>
            <w:r w:rsidRPr="001C1D64">
              <w:rPr>
                <w:sz w:val="24"/>
                <w:szCs w:val="24"/>
              </w:rPr>
              <w:t>06</w:t>
            </w:r>
            <w:r w:rsidR="00020DB6" w:rsidRPr="001C1D64">
              <w:rPr>
                <w:sz w:val="24"/>
                <w:szCs w:val="24"/>
              </w:rPr>
              <w:t>-</w:t>
            </w:r>
            <w:r w:rsidR="0096772C">
              <w:rPr>
                <w:sz w:val="24"/>
                <w:szCs w:val="24"/>
              </w:rPr>
              <w:t>23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C0166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</w:t>
            </w:r>
            <w:r w:rsidR="00C0166C" w:rsidRPr="001C1D64">
              <w:rPr>
                <w:sz w:val="24"/>
                <w:szCs w:val="24"/>
              </w:rPr>
              <w:t>25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1C1D64" w:rsidRDefault="006B0263" w:rsidP="00BB5E3C">
            <w:pPr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 xml:space="preserve">Vitės </w:t>
            </w:r>
            <w:r w:rsidR="00BB5E3C" w:rsidRPr="001C1D64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1C1D64" w:rsidRDefault="006B0263" w:rsidP="0096772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06-0</w:t>
            </w:r>
            <w:r w:rsidR="0096772C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–06-</w:t>
            </w:r>
            <w:r w:rsidR="00C35F09" w:rsidRPr="001C1D64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1C1D64" w:rsidRDefault="006B0263" w:rsidP="00C2425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07-0</w:t>
            </w:r>
            <w:r w:rsidR="00C2425A" w:rsidRPr="001C1D64">
              <w:rPr>
                <w:sz w:val="24"/>
                <w:szCs w:val="24"/>
              </w:rPr>
              <w:t>1</w:t>
            </w:r>
            <w:r w:rsidRPr="001C1D64">
              <w:rPr>
                <w:sz w:val="24"/>
                <w:szCs w:val="24"/>
              </w:rPr>
              <w:t>–08-31</w:t>
            </w:r>
          </w:p>
        </w:tc>
      </w:tr>
    </w:tbl>
    <w:p w:rsidR="00C20F5C" w:rsidRPr="001C1D64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3D" w:rsidRDefault="00E2183D" w:rsidP="00F41647">
      <w:r>
        <w:separator/>
      </w:r>
    </w:p>
  </w:endnote>
  <w:endnote w:type="continuationSeparator" w:id="0">
    <w:p w:rsidR="00E2183D" w:rsidRDefault="00E2183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3D" w:rsidRDefault="00E2183D" w:rsidP="00F41647">
      <w:r>
        <w:separator/>
      </w:r>
    </w:p>
  </w:footnote>
  <w:footnote w:type="continuationSeparator" w:id="0">
    <w:p w:rsidR="00E2183D" w:rsidRDefault="00E2183D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0C87"/>
    <w:rsid w:val="00083907"/>
    <w:rsid w:val="000856D9"/>
    <w:rsid w:val="000944BF"/>
    <w:rsid w:val="00094E8D"/>
    <w:rsid w:val="00096888"/>
    <w:rsid w:val="0009706C"/>
    <w:rsid w:val="000A1918"/>
    <w:rsid w:val="000A26D0"/>
    <w:rsid w:val="000A79AB"/>
    <w:rsid w:val="000B0639"/>
    <w:rsid w:val="000B2E3B"/>
    <w:rsid w:val="000C4A6B"/>
    <w:rsid w:val="000C4B33"/>
    <w:rsid w:val="000D446B"/>
    <w:rsid w:val="000D6884"/>
    <w:rsid w:val="000E1144"/>
    <w:rsid w:val="000E261D"/>
    <w:rsid w:val="000E6C34"/>
    <w:rsid w:val="000F3080"/>
    <w:rsid w:val="000F566A"/>
    <w:rsid w:val="000F6816"/>
    <w:rsid w:val="001057AC"/>
    <w:rsid w:val="0011056B"/>
    <w:rsid w:val="001107F6"/>
    <w:rsid w:val="0012044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2E5"/>
    <w:rsid w:val="00163473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E2435"/>
    <w:rsid w:val="001E6A7D"/>
    <w:rsid w:val="001E6FF7"/>
    <w:rsid w:val="001E7859"/>
    <w:rsid w:val="001F1591"/>
    <w:rsid w:val="001F3157"/>
    <w:rsid w:val="001F3FFA"/>
    <w:rsid w:val="001F626F"/>
    <w:rsid w:val="00204C76"/>
    <w:rsid w:val="002052D3"/>
    <w:rsid w:val="00210271"/>
    <w:rsid w:val="00215BDA"/>
    <w:rsid w:val="00237B69"/>
    <w:rsid w:val="00242B88"/>
    <w:rsid w:val="00246F5E"/>
    <w:rsid w:val="002501C1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6815"/>
    <w:rsid w:val="003079D8"/>
    <w:rsid w:val="0031106B"/>
    <w:rsid w:val="003126DB"/>
    <w:rsid w:val="00314086"/>
    <w:rsid w:val="0032193D"/>
    <w:rsid w:val="00322C13"/>
    <w:rsid w:val="00324750"/>
    <w:rsid w:val="0033039C"/>
    <w:rsid w:val="0033068F"/>
    <w:rsid w:val="003355B8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3546"/>
    <w:rsid w:val="003A6154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7877"/>
    <w:rsid w:val="003E7AAC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82E84"/>
    <w:rsid w:val="00483FED"/>
    <w:rsid w:val="0048643F"/>
    <w:rsid w:val="00486BF2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1529A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3DFE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4949"/>
    <w:rsid w:val="006668FC"/>
    <w:rsid w:val="006727C6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45C"/>
    <w:rsid w:val="0074449B"/>
    <w:rsid w:val="0074717B"/>
    <w:rsid w:val="00750C76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5E28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6BF"/>
    <w:rsid w:val="00864F6F"/>
    <w:rsid w:val="00865BAA"/>
    <w:rsid w:val="00866B2C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26C6"/>
    <w:rsid w:val="00896AE8"/>
    <w:rsid w:val="00897FB9"/>
    <w:rsid w:val="008A70EF"/>
    <w:rsid w:val="008B3E06"/>
    <w:rsid w:val="008B47B5"/>
    <w:rsid w:val="008B52E7"/>
    <w:rsid w:val="008C0CC8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29FE"/>
    <w:rsid w:val="008E303F"/>
    <w:rsid w:val="008E411C"/>
    <w:rsid w:val="008E73DA"/>
    <w:rsid w:val="008E7CE3"/>
    <w:rsid w:val="008F17D9"/>
    <w:rsid w:val="008F2083"/>
    <w:rsid w:val="008F2943"/>
    <w:rsid w:val="008F2FCC"/>
    <w:rsid w:val="008F3A05"/>
    <w:rsid w:val="008F665C"/>
    <w:rsid w:val="0090110F"/>
    <w:rsid w:val="00903737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A0857"/>
    <w:rsid w:val="009A6648"/>
    <w:rsid w:val="009A6B23"/>
    <w:rsid w:val="009A6FBA"/>
    <w:rsid w:val="009B0DE3"/>
    <w:rsid w:val="009B2CD8"/>
    <w:rsid w:val="009B3ECB"/>
    <w:rsid w:val="009B4585"/>
    <w:rsid w:val="009B77C4"/>
    <w:rsid w:val="009C00A3"/>
    <w:rsid w:val="009C3FCE"/>
    <w:rsid w:val="009C424C"/>
    <w:rsid w:val="009D1B81"/>
    <w:rsid w:val="009D3D75"/>
    <w:rsid w:val="009D3FA1"/>
    <w:rsid w:val="009D6ED8"/>
    <w:rsid w:val="009E1586"/>
    <w:rsid w:val="009E2509"/>
    <w:rsid w:val="009E2959"/>
    <w:rsid w:val="009F0098"/>
    <w:rsid w:val="009F10DD"/>
    <w:rsid w:val="009F6D07"/>
    <w:rsid w:val="00A03E5A"/>
    <w:rsid w:val="00A042C4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6C60"/>
    <w:rsid w:val="00AE5E81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5D5D"/>
    <w:rsid w:val="00B5684F"/>
    <w:rsid w:val="00B5698D"/>
    <w:rsid w:val="00B56B80"/>
    <w:rsid w:val="00B62F2A"/>
    <w:rsid w:val="00B62F4A"/>
    <w:rsid w:val="00B65AD7"/>
    <w:rsid w:val="00B6714C"/>
    <w:rsid w:val="00B67D01"/>
    <w:rsid w:val="00B7320C"/>
    <w:rsid w:val="00B76927"/>
    <w:rsid w:val="00B77446"/>
    <w:rsid w:val="00B90A07"/>
    <w:rsid w:val="00B928C6"/>
    <w:rsid w:val="00B93E3F"/>
    <w:rsid w:val="00BA1197"/>
    <w:rsid w:val="00BA3558"/>
    <w:rsid w:val="00BB07E2"/>
    <w:rsid w:val="00BB1FF5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D6157"/>
    <w:rsid w:val="00BE43A5"/>
    <w:rsid w:val="00BE4ACD"/>
    <w:rsid w:val="00BE7010"/>
    <w:rsid w:val="00BF3843"/>
    <w:rsid w:val="00BF4EA1"/>
    <w:rsid w:val="00BF5AAD"/>
    <w:rsid w:val="00BF728F"/>
    <w:rsid w:val="00C0166C"/>
    <w:rsid w:val="00C035AD"/>
    <w:rsid w:val="00C043BA"/>
    <w:rsid w:val="00C104CF"/>
    <w:rsid w:val="00C173AB"/>
    <w:rsid w:val="00C20F5C"/>
    <w:rsid w:val="00C2425A"/>
    <w:rsid w:val="00C26415"/>
    <w:rsid w:val="00C27BC9"/>
    <w:rsid w:val="00C30C5B"/>
    <w:rsid w:val="00C33D69"/>
    <w:rsid w:val="00C35F0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A0DDD"/>
    <w:rsid w:val="00CA7B58"/>
    <w:rsid w:val="00CB1729"/>
    <w:rsid w:val="00CB3E22"/>
    <w:rsid w:val="00CB4F62"/>
    <w:rsid w:val="00CB7D49"/>
    <w:rsid w:val="00CD1CF6"/>
    <w:rsid w:val="00CD1FEA"/>
    <w:rsid w:val="00CD2765"/>
    <w:rsid w:val="00CE1EF6"/>
    <w:rsid w:val="00CE4B3D"/>
    <w:rsid w:val="00CE727B"/>
    <w:rsid w:val="00CF1D55"/>
    <w:rsid w:val="00D02044"/>
    <w:rsid w:val="00D05899"/>
    <w:rsid w:val="00D1137C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183D"/>
    <w:rsid w:val="00E27C03"/>
    <w:rsid w:val="00E312E9"/>
    <w:rsid w:val="00E31F2D"/>
    <w:rsid w:val="00E32329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332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3391</Words>
  <Characters>1933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Darbo vieta Nr. 2</cp:lastModifiedBy>
  <cp:revision>2</cp:revision>
  <cp:lastPrinted>2018-02-06T07:15:00Z</cp:lastPrinted>
  <dcterms:created xsi:type="dcterms:W3CDTF">2020-04-17T08:56:00Z</dcterms:created>
  <dcterms:modified xsi:type="dcterms:W3CDTF">2020-04-17T08:56:00Z</dcterms:modified>
</cp:coreProperties>
</file>