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3C" w:rsidRPr="00A75AC7" w:rsidRDefault="00B8213C" w:rsidP="00A75AC7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bookmarkStart w:id="0" w:name="_GoBack"/>
      <w:bookmarkEnd w:id="0"/>
      <w:r w:rsidRPr="00A75AC7">
        <w:rPr>
          <w:rFonts w:ascii="Times New Roman" w:hAnsi="Times New Roman" w:cs="Times New Roman"/>
          <w:b/>
          <w:bCs/>
          <w:szCs w:val="24"/>
          <w:lang w:val="lt-LT"/>
        </w:rPr>
        <w:tab/>
        <w:t xml:space="preserve">     </w:t>
      </w:r>
      <w:r w:rsidRPr="00A75AC7">
        <w:rPr>
          <w:rFonts w:ascii="Times New Roman" w:hAnsi="Times New Roman" w:cs="Times New Roman"/>
          <w:bCs/>
          <w:szCs w:val="24"/>
          <w:lang w:val="lt-LT"/>
        </w:rPr>
        <w:t>5 PRIEDAS</w:t>
      </w:r>
    </w:p>
    <w:p w:rsidR="00B8213C" w:rsidRPr="00A75AC7" w:rsidRDefault="00B8213C" w:rsidP="00A75AC7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</w:p>
    <w:p w:rsidR="00B8213C" w:rsidRPr="00A75AC7" w:rsidRDefault="00B8213C" w:rsidP="00A75AC7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 w:rsidRPr="00A75AC7">
        <w:rPr>
          <w:rFonts w:ascii="Times New Roman" w:hAnsi="Times New Roman" w:cs="Times New Roman"/>
          <w:bCs/>
          <w:szCs w:val="24"/>
          <w:lang w:val="lt-LT"/>
        </w:rPr>
        <w:t xml:space="preserve">             P AT V I R T I N T A</w:t>
      </w:r>
    </w:p>
    <w:p w:rsidR="00B8213C" w:rsidRPr="00A75AC7" w:rsidRDefault="00B8213C" w:rsidP="00A75AC7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 w:rsidRPr="00A75AC7">
        <w:rPr>
          <w:rFonts w:ascii="Times New Roman" w:hAnsi="Times New Roman" w:cs="Times New Roman"/>
          <w:bCs/>
          <w:szCs w:val="24"/>
          <w:lang w:val="lt-LT"/>
        </w:rPr>
        <w:t xml:space="preserve">              Klaipėdos miesto visuomenės sveikatos biuro </w:t>
      </w:r>
    </w:p>
    <w:p w:rsidR="00B8213C" w:rsidRPr="00A75AC7" w:rsidRDefault="00B8213C" w:rsidP="00A75AC7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 w:rsidRPr="00A75AC7">
        <w:rPr>
          <w:rFonts w:ascii="Times New Roman" w:hAnsi="Times New Roman" w:cs="Times New Roman"/>
          <w:bCs/>
          <w:szCs w:val="24"/>
          <w:lang w:val="lt-LT"/>
        </w:rPr>
        <w:t xml:space="preserve">             direktoriaus</w:t>
      </w:r>
    </w:p>
    <w:p w:rsidR="00B8213C" w:rsidRPr="00A75AC7" w:rsidRDefault="00B8213C" w:rsidP="00A75AC7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 w:rsidRPr="00A75AC7">
        <w:rPr>
          <w:rFonts w:ascii="Times New Roman" w:hAnsi="Times New Roman" w:cs="Times New Roman"/>
          <w:bCs/>
          <w:szCs w:val="24"/>
          <w:lang w:val="lt-LT"/>
        </w:rPr>
        <w:t xml:space="preserve">             2017 m. sausio 2 d. įsakymu Nr. J-1                                                                                           </w:t>
      </w:r>
    </w:p>
    <w:p w:rsidR="00B8213C" w:rsidRPr="00A75AC7" w:rsidRDefault="00B8213C" w:rsidP="00A75AC7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8213C" w:rsidRPr="00A75AC7" w:rsidRDefault="00B8213C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8213C" w:rsidRPr="00A75AC7" w:rsidRDefault="00B8213C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A75AC7">
        <w:rPr>
          <w:rFonts w:ascii="Times New Roman" w:hAnsi="Times New Roman" w:cs="Times New Roman"/>
          <w:b/>
          <w:bCs/>
          <w:szCs w:val="24"/>
          <w:lang w:val="lt-LT"/>
        </w:rPr>
        <w:t>KLAIPĖDOS TAURALAUKIO PROGIMNAZIJA</w:t>
      </w:r>
    </w:p>
    <w:p w:rsidR="00B8213C" w:rsidRPr="00A75AC7" w:rsidRDefault="00B8213C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8213C" w:rsidRPr="00A75AC7" w:rsidRDefault="00B8213C" w:rsidP="00A73F0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A75AC7">
        <w:rPr>
          <w:rFonts w:ascii="Times New Roman" w:hAnsi="Times New Roman" w:cs="Times New Roman"/>
          <w:b/>
          <w:bCs/>
          <w:szCs w:val="24"/>
          <w:lang w:val="lt-LT"/>
        </w:rPr>
        <w:t>2017 M. MOKINIŲ SVEIKATOS PRIEŽIŪROS VEIKLOS PLANAS IR ATASKAITA</w:t>
      </w:r>
    </w:p>
    <w:p w:rsidR="00B8213C" w:rsidRPr="00A75AC7" w:rsidRDefault="00B8213C" w:rsidP="00A73F0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8213C" w:rsidRPr="00A75AC7" w:rsidRDefault="00B8213C" w:rsidP="00B20297">
      <w:pPr>
        <w:spacing w:after="0" w:line="240" w:lineRule="auto"/>
        <w:jc w:val="center"/>
        <w:rPr>
          <w:sz w:val="20"/>
          <w:lang w:val="lt-LT"/>
        </w:rPr>
      </w:pPr>
    </w:p>
    <w:tbl>
      <w:tblPr>
        <w:tblW w:w="151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977"/>
        <w:gridCol w:w="1418"/>
        <w:gridCol w:w="1617"/>
        <w:gridCol w:w="1440"/>
        <w:gridCol w:w="1260"/>
        <w:gridCol w:w="1440"/>
        <w:gridCol w:w="1080"/>
        <w:gridCol w:w="1080"/>
      </w:tblGrid>
      <w:tr w:rsidR="00B8213C" w:rsidRPr="00A75AC7" w:rsidTr="00A73F02">
        <w:tc>
          <w:tcPr>
            <w:tcW w:w="851" w:type="dxa"/>
            <w:vMerge w:val="restart"/>
            <w:vAlign w:val="center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Priemonės pavadinimas ir </w:t>
            </w:r>
          </w:p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8213C" w:rsidRPr="00871A64" w:rsidRDefault="00B8213C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3057" w:type="dxa"/>
            <w:gridSpan w:val="2"/>
            <w:tcBorders>
              <w:right w:val="nil"/>
            </w:tcBorders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                          Dalyviai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Veiklos data </w:t>
            </w:r>
          </w:p>
        </w:tc>
        <w:tc>
          <w:tcPr>
            <w:tcW w:w="1080" w:type="dxa"/>
            <w:vMerge w:val="restart"/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B8213C" w:rsidRPr="00A75AC7" w:rsidTr="00A73F02"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617" w:type="dxa"/>
            <w:vAlign w:val="center"/>
          </w:tcPr>
          <w:p w:rsidR="00B8213C" w:rsidRPr="00871A64" w:rsidRDefault="00B8213C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Tikslinė grupė </w:t>
            </w:r>
          </w:p>
        </w:tc>
        <w:tc>
          <w:tcPr>
            <w:tcW w:w="1440" w:type="dxa"/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Tikslus dalyvių skaičius po priemonės įvykdymo</w:t>
            </w:r>
          </w:p>
        </w:tc>
        <w:tc>
          <w:tcPr>
            <w:tcW w:w="1440" w:type="dxa"/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</w:t>
            </w:r>
          </w:p>
        </w:tc>
        <w:tc>
          <w:tcPr>
            <w:tcW w:w="1080" w:type="dxa"/>
            <w:vAlign w:val="center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Įvykdyta</w:t>
            </w:r>
          </w:p>
        </w:tc>
        <w:tc>
          <w:tcPr>
            <w:tcW w:w="1080" w:type="dxa"/>
            <w:vMerge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B8213C" w:rsidRPr="00A75AC7" w:rsidTr="00A73F02">
        <w:tc>
          <w:tcPr>
            <w:tcW w:w="851" w:type="dxa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</w:t>
            </w:r>
          </w:p>
        </w:tc>
        <w:tc>
          <w:tcPr>
            <w:tcW w:w="1984" w:type="dxa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3C" w:rsidRPr="00871A64" w:rsidRDefault="00B8213C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617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10</w:t>
            </w:r>
          </w:p>
        </w:tc>
      </w:tr>
      <w:tr w:rsidR="00B8213C" w:rsidRPr="007202B2" w:rsidTr="00A73F02">
        <w:trPr>
          <w:trHeight w:val="20"/>
        </w:trPr>
        <w:tc>
          <w:tcPr>
            <w:tcW w:w="851" w:type="dxa"/>
            <w:vMerge w:val="restart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>1.</w:t>
            </w:r>
          </w:p>
        </w:tc>
        <w:tc>
          <w:tcPr>
            <w:tcW w:w="1984" w:type="dxa"/>
            <w:vMerge w:val="restart"/>
          </w:tcPr>
          <w:p w:rsidR="00B8213C" w:rsidRPr="00A75AC7" w:rsidRDefault="00B8213C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:rsidR="00B8213C" w:rsidRPr="00A75AC7" w:rsidRDefault="00B8213C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„Kovo 22 d. -  Pasaulinė vandens diena. Vanduo - gyvybės šaltinis“.</w:t>
            </w:r>
          </w:p>
        </w:tc>
        <w:tc>
          <w:tcPr>
            <w:tcW w:w="1418" w:type="dxa"/>
          </w:tcPr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617" w:type="dxa"/>
          </w:tcPr>
          <w:p w:rsidR="00B8213C" w:rsidRPr="00871A64" w:rsidRDefault="00B8213C" w:rsidP="00A7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5-6 kl. mokiniai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43</w:t>
            </w: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7202B2" w:rsidTr="00A73F02">
        <w:trPr>
          <w:trHeight w:val="20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</w:t>
            </w:r>
            <w:r w:rsidRPr="00871A64">
              <w:rPr>
                <w:rFonts w:ascii="Times New Roman" w:hAnsi="Times New Roman" w:cs="Times New Roman"/>
                <w:lang w:val="lt-LT"/>
              </w:rPr>
              <w:t xml:space="preserve">Sveika mityba – sveikatos žmogus“. </w:t>
            </w:r>
          </w:p>
        </w:tc>
        <w:tc>
          <w:tcPr>
            <w:tcW w:w="1418" w:type="dxa"/>
          </w:tcPr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617" w:type="dxa"/>
          </w:tcPr>
          <w:p w:rsidR="00B8213C" w:rsidRPr="00871A64" w:rsidRDefault="00B8213C" w:rsidP="00A7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1-4 kl. mokiniai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106</w:t>
            </w: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Lapkričio mėn.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20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Paskaita „Sveikas maistas mano lėkštėje”.</w:t>
            </w:r>
          </w:p>
          <w:p w:rsidR="00B8213C" w:rsidRPr="00871A64" w:rsidRDefault="00B8213C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617" w:type="dxa"/>
          </w:tcPr>
          <w:p w:rsidR="00B8213C" w:rsidRPr="00871A64" w:rsidRDefault="00421DE4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Ikimokyklinio ir priešmo</w:t>
            </w:r>
            <w:r w:rsidR="00B8213C"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kyklinio ugdymo grupė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56</w:t>
            </w: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Lapkričio mėn.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20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8213C" w:rsidRPr="00871A64" w:rsidRDefault="00B8213C" w:rsidP="001E7E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Stendas „Sveiko maisto pasirinkimo piramidė“.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213C" w:rsidRPr="00871A64" w:rsidRDefault="00B8213C" w:rsidP="001E7E6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vAlign w:val="center"/>
          </w:tcPr>
          <w:p w:rsidR="00B8213C" w:rsidRPr="00871A64" w:rsidRDefault="00B8213C" w:rsidP="001E7E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871A64">
              <w:rPr>
                <w:color w:val="auto"/>
                <w:sz w:val="22"/>
                <w:szCs w:val="22"/>
                <w:lang w:val="lt-LT"/>
              </w:rPr>
              <w:t>Klasės bendruomenė</w:t>
            </w:r>
          </w:p>
        </w:tc>
        <w:tc>
          <w:tcPr>
            <w:tcW w:w="1440" w:type="dxa"/>
          </w:tcPr>
          <w:p w:rsidR="00B8213C" w:rsidRPr="00871A64" w:rsidRDefault="00B8213C" w:rsidP="00763A6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Lapkričio mėn.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20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 Kaip apskaičiuoti kūno masės indeksą?“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3C" w:rsidRPr="00871A64" w:rsidRDefault="00B8213C" w:rsidP="00A7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8213C" w:rsidRPr="00871A64" w:rsidRDefault="00B8213C" w:rsidP="00546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17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6-7 kl. mokiniai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46</w:t>
            </w: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Lapkričio mėn.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maitinimo organizavimo priežiūra skatinant sveiką mitybą bei sveikos mitybos įgūdžių formavimą.</w:t>
            </w:r>
          </w:p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Konsultuoti specialistus, atsakingus už mokinių maitinimą, sveikos mitybos klausimais.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3C" w:rsidRPr="00871A64" w:rsidRDefault="00B8213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B8213C" w:rsidRPr="00871A64" w:rsidRDefault="00B8213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617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Virtuvės darbuotojai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565"/>
        </w:trPr>
        <w:tc>
          <w:tcPr>
            <w:tcW w:w="851" w:type="dxa"/>
            <w:vMerge w:val="restart"/>
          </w:tcPr>
          <w:p w:rsidR="00B8213C" w:rsidRPr="00A75AC7" w:rsidRDefault="00B8213C" w:rsidP="009F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szCs w:val="24"/>
                <w:lang w:val="lt-LT"/>
              </w:rPr>
              <w:t>Prižiūrėti mokinių maitinimą pagal patvirtintą valgiaraštį.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Priežiūra</w:t>
            </w:r>
          </w:p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Valgyklos vedėja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42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Sudaryti mokinių sąrašą, kuriems reikalingas pritaikytas maitinimas.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DA045F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>2.</w:t>
            </w:r>
          </w:p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</w:t>
            </w:r>
            <w:r w:rsidRPr="00871A64">
              <w:rPr>
                <w:rFonts w:ascii="Times New Roman" w:hAnsi="Times New Roman" w:cs="Times New Roman"/>
                <w:lang w:val="lt-LT"/>
              </w:rPr>
              <w:t>Balandžio 26 d. – Tarptautinė triukšmo suvokimo diena. Triukšmas, poveikis sveikatai“.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DA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8213C" w:rsidRPr="00871A64" w:rsidRDefault="00B8213C" w:rsidP="00A7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077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 xml:space="preserve">5-7 </w:t>
            </w:r>
            <w:r w:rsidRPr="00871A64">
              <w:rPr>
                <w:rFonts w:ascii="Times New Roman" w:hAnsi="Times New Roman" w:cs="Times New Roman"/>
                <w:lang w:val="lt-LT"/>
              </w:rPr>
              <w:t>kl. mokiniai</w:t>
            </w:r>
          </w:p>
          <w:p w:rsidR="00B8213C" w:rsidRPr="00871A64" w:rsidRDefault="00B8213C" w:rsidP="00A75A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 xml:space="preserve">Balandžio </w:t>
            </w: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A75AC7">
        <w:trPr>
          <w:trHeight w:val="617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„Moksleivio darbo vieta“.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A7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8213C" w:rsidRPr="00871A64" w:rsidRDefault="00B8213C" w:rsidP="00DA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07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 xml:space="preserve">1-4 </w:t>
            </w:r>
            <w:r w:rsidRPr="00871A64">
              <w:rPr>
                <w:rFonts w:ascii="Times New Roman" w:hAnsi="Times New Roman" w:cs="Times New Roman"/>
                <w:lang w:val="lt-LT"/>
              </w:rPr>
              <w:t>kl. 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Spalio 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1585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6E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Pavaduotojas ūkio reikalams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213C" w:rsidRPr="00871A64" w:rsidRDefault="00B8213C" w:rsidP="004E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Kartą per mėn.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693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Cs/>
                <w:szCs w:val="24"/>
                <w:lang w:val="lt-LT"/>
              </w:rPr>
              <w:t>Mokinių susodinimo priežiūra, vykdant ydingos laikysenos, skoliozės bei regos prevenciją mokykloje.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A75AC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4E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930"/>
        </w:trPr>
        <w:tc>
          <w:tcPr>
            <w:tcW w:w="851" w:type="dxa"/>
            <w:vMerge w:val="restart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>3.</w:t>
            </w:r>
          </w:p>
        </w:tc>
        <w:tc>
          <w:tcPr>
            <w:tcW w:w="1984" w:type="dxa"/>
            <w:vMerge w:val="restart"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„Kaip suteikti I-ąją pagalba“.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DA0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8213C" w:rsidRPr="00871A64" w:rsidRDefault="00B8213C" w:rsidP="0060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</w:t>
            </w: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-4 kl. mokiniai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52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213C" w:rsidRPr="00871A64" w:rsidRDefault="00B8213C" w:rsidP="0052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52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Balandžio mėn.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604EB4">
        <w:trPr>
          <w:trHeight w:val="637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Stendas „Pirmosios pagalbos ABC“.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DA0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8213C" w:rsidRPr="00871A64" w:rsidRDefault="00B8213C" w:rsidP="0060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Klasės bendruomenė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Balandžio mėn.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A73F02">
        <w:trPr>
          <w:trHeight w:val="930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Paskaita „Kaip išvengti nelaimingų atsitikimų ir traumų mokykloje</w:t>
            </w: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B8213C" w:rsidRPr="00871A64" w:rsidRDefault="00B8213C" w:rsidP="00DA0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6-7 kl. mokiniai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Balandžio mėn.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82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Vykdyti traumų, įvykstančių ugdymo proceso metu bei pakeliui į mokyklą ir iš jos, registraciją ir analizę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690901">
        <w:trPr>
          <w:trHeight w:val="250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:rsidR="00B8213C" w:rsidRPr="00871A64" w:rsidRDefault="00B8213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:rsidR="00B8213C" w:rsidRPr="00871A64" w:rsidRDefault="00B8213C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Pagalbos teikimas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8213C" w:rsidRPr="00871A64" w:rsidRDefault="00B8213C" w:rsidP="00FE178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pagal poreikį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2154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6E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Sukomplektuoti pirmosios pagalbos rinkinius mokyklos dirbtuvėse, sporto salėje, sveikatos kabinete, ikimokyklinėje ugdymo įstaigoje kiekvienoje grupėje. Vykdyti jų naudojimosi priežiūrą.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Priežiūra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6E160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690901">
        <w:trPr>
          <w:trHeight w:val="503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Pirmosios pagalbos teikimas sporto varžybų metu.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Pagalbos teikimas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pagal poreikį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604EB4">
        <w:trPr>
          <w:trHeight w:val="71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>4.</w:t>
            </w:r>
          </w:p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:rsidR="00B8213C" w:rsidRPr="00A75AC7" w:rsidRDefault="00B8213C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„Kaip išvengti gripo?“.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Mokymas</w:t>
            </w:r>
          </w:p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60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1-7 kl. mokiniai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52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193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52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774F9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Gruodžio mėn.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604EB4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„Saugokis erkių“.</w:t>
            </w:r>
          </w:p>
          <w:p w:rsidR="00B8213C" w:rsidRPr="00871A64" w:rsidRDefault="00B8213C" w:rsidP="00B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Mokymas</w:t>
            </w:r>
          </w:p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60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5-7 kl.</w:t>
            </w:r>
            <w:r w:rsidRPr="00871A6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774F9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Gegužės mėn.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A73F02">
        <w:trPr>
          <w:trHeight w:val="95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Paskaita „Kovo 24 d. – pasaulinė tuberkuliozės diena. Ką žinai apie tuberkuliozę?“.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Mokymas</w:t>
            </w:r>
          </w:p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60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6-7 kl. mokiniai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604EB4">
        <w:trPr>
          <w:trHeight w:val="577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Stendas „Gripas ar peršalimas?“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60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604E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Klasės bendruomenė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Sausio mėn.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Mokinių sergamumo kontrolė gripo epidemijos metu. </w:t>
            </w:r>
          </w:p>
          <w:p w:rsidR="00B8213C" w:rsidRPr="00871A64" w:rsidRDefault="00B8213C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(Sergančiųjų mokinių skaičiavimas, duomenų perdavimas VSB)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3C" w:rsidRPr="00871A64" w:rsidRDefault="00B8213C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1080" w:type="dxa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1604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Informacijos apie užkrečiamąsias ligas ar apsinuodijimus mokykloje teikimas. </w:t>
            </w:r>
          </w:p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(Teikti informaciją VSC įtarus apsinuodijimą ar užkrečiamąją ligą mokykloje)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pagal epidemiologines reikmes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7F6F43">
        <w:trPr>
          <w:trHeight w:val="1332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Asmens higienos įgūdžių ugdymas ir priežiūra.</w:t>
            </w:r>
          </w:p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(Pedikuliozės tikrinimas mokinių iki 14 m.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Tikrinimas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F3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 vasaros ir žiemos atostogų bei pagal epidemiologines reikmes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F17E63" w:rsidTr="00A73F02">
        <w:trPr>
          <w:trHeight w:val="8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 xml:space="preserve">5.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Paskaita „ Įveik stresą“.</w:t>
            </w:r>
          </w:p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F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 xml:space="preserve">7 </w:t>
            </w:r>
            <w:r w:rsidRPr="00871A64">
              <w:rPr>
                <w:rFonts w:ascii="Times New Roman" w:hAnsi="Times New Roman" w:cs="Times New Roman"/>
                <w:lang w:val="lt-LT"/>
              </w:rPr>
              <w:t>kl. 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83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>6.</w:t>
            </w:r>
          </w:p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7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 xml:space="preserve">Paskaita „Judėjimas – tavo sveikata, stiprybės, grožis“.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5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 xml:space="preserve">1-4 </w:t>
            </w:r>
            <w:r w:rsidRPr="00871A64">
              <w:rPr>
                <w:rFonts w:ascii="Times New Roman" w:hAnsi="Times New Roman" w:cs="Times New Roman"/>
                <w:lang w:val="lt-LT"/>
              </w:rPr>
              <w:t>kl.  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Vasario 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83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8213C" w:rsidRPr="00A75AC7" w:rsidRDefault="00B8213C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Stendas „Fizinio aktyvumo piramidės“.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DA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E0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Klasės bendruomenė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Vasario 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2092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Pagalba kūno kultūros mokytojams komplektuojant fizinio ugdymo grupes, informacijos dėl mokinių galimybės dalyvauti sporto varžybose teikimas.</w:t>
            </w:r>
          </w:p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1331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Mokinių kūno kultūros grupių suvedimas į elektroninį dienyną, remiantis profilaktinio patikrinimo rezultatais.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5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52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rPr>
          <w:trHeight w:val="67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Informuoti kūno kultūros mokytojus apie mokinių galimybę dalyvauti sporto varžybose, remiantis jų sveikatos pažymomis.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5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52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Pagal poreikį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871A64" w:rsidTr="00A73F02">
        <w:trPr>
          <w:trHeight w:val="67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 xml:space="preserve">Paskaita </w:t>
            </w:r>
            <w:r w:rsidRPr="00871A64">
              <w:rPr>
                <w:rFonts w:ascii="Times New Roman" w:hAnsi="Times New Roman" w:cs="Times New Roman"/>
                <w:lang w:val="lt-LT"/>
              </w:rPr>
              <w:t>„Gegužės 31d. – Pasaulinė diena be tabako. Rūkymo žala sveikatai”.</w:t>
            </w:r>
          </w:p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67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1-4 kl. mokiniai</w:t>
            </w:r>
          </w:p>
          <w:p w:rsidR="00B8213C" w:rsidRPr="00871A64" w:rsidRDefault="00B8213C" w:rsidP="007F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774F9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Gegužės mėn.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871A64" w:rsidTr="002E59CB">
        <w:trPr>
          <w:trHeight w:val="678"/>
        </w:trPr>
        <w:tc>
          <w:tcPr>
            <w:tcW w:w="851" w:type="dxa"/>
            <w:vMerge/>
          </w:tcPr>
          <w:p w:rsidR="00B8213C" w:rsidRPr="00A75AC7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Paskaita „Elektroninių cigarečių žala”.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546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76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5-7 kl. mokiniai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Rugsėjo mėn.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c>
          <w:tcPr>
            <w:tcW w:w="851" w:type="dxa"/>
            <w:vMerge w:val="restart"/>
          </w:tcPr>
          <w:p w:rsidR="00B8213C" w:rsidRPr="00A75AC7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szCs w:val="24"/>
                <w:lang w:val="lt-LT"/>
              </w:rPr>
              <w:t>8.</w:t>
            </w:r>
          </w:p>
        </w:tc>
        <w:tc>
          <w:tcPr>
            <w:tcW w:w="1984" w:type="dxa"/>
            <w:vMerge w:val="restart"/>
          </w:tcPr>
          <w:p w:rsidR="00B8213C" w:rsidRPr="00A75AC7" w:rsidRDefault="00B8213C" w:rsidP="004E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A75AC7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  <w:p w:rsidR="00B8213C" w:rsidRPr="00A75AC7" w:rsidRDefault="00B8213C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B8213C" w:rsidRPr="00A75AC7" w:rsidRDefault="00B8213C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B8213C" w:rsidRPr="00A75AC7" w:rsidRDefault="00B8213C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patikrinimus kaupimas, informacijos apibendrinimas.</w:t>
            </w:r>
          </w:p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Duomenų apie vaikų sveikatą suvedimas į duomenų bazę, bei mokinių sveikatos duomenų analizė.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3C" w:rsidRPr="00871A64" w:rsidRDefault="00B8213C" w:rsidP="00A6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617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A73F02">
        <w:tc>
          <w:tcPr>
            <w:tcW w:w="851" w:type="dxa"/>
            <w:vMerge/>
          </w:tcPr>
          <w:p w:rsidR="00B8213C" w:rsidRPr="00A75AC7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Apibendrintų sveikatos duomenų pristatymas mokyklos bendruomenei.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3C" w:rsidRPr="00871A64" w:rsidRDefault="00B8213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Informavimas</w:t>
            </w:r>
          </w:p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617" w:type="dxa"/>
          </w:tcPr>
          <w:p w:rsidR="00B8213C" w:rsidRPr="00871A64" w:rsidRDefault="00B8213C" w:rsidP="0060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144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lang w:val="lt-LT"/>
              </w:rPr>
              <w:t>Birželio mėn.</w:t>
            </w:r>
          </w:p>
        </w:tc>
        <w:tc>
          <w:tcPr>
            <w:tcW w:w="108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0A2C9F">
        <w:trPr>
          <w:trHeight w:val="1099"/>
        </w:trPr>
        <w:tc>
          <w:tcPr>
            <w:tcW w:w="851" w:type="dxa"/>
            <w:vMerge/>
          </w:tcPr>
          <w:p w:rsidR="00B8213C" w:rsidRPr="00A75AC7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szCs w:val="24"/>
                <w:lang w:val="lt-LT"/>
              </w:rPr>
              <w:t>Priemonių efektyvumo vertinimas.</w:t>
            </w:r>
          </w:p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Anketinė apklausa po įvykdytų priemonių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8213C" w:rsidRPr="00871A64" w:rsidRDefault="00B8213C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Anketavimas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13C" w:rsidRPr="00871A64" w:rsidRDefault="00B8213C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8213C" w:rsidRPr="00A75AC7" w:rsidTr="000A2C9F">
        <w:trPr>
          <w:trHeight w:val="1761"/>
        </w:trPr>
        <w:tc>
          <w:tcPr>
            <w:tcW w:w="851" w:type="dxa"/>
            <w:vMerge/>
          </w:tcPr>
          <w:p w:rsidR="00B8213C" w:rsidRPr="00A75AC7" w:rsidRDefault="00B8213C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8213C" w:rsidRPr="00A75AC7" w:rsidRDefault="00B8213C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Sveikatinimo veiklos metodinių konsultacijų teikimas </w:t>
            </w:r>
          </w:p>
          <w:p w:rsidR="00B8213C" w:rsidRPr="00871A64" w:rsidRDefault="00B8213C" w:rsidP="00E0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(Teikti individualias metodines konsultacijas besikreipiantiems pagalbos arba matant konkrečią problemą)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213C" w:rsidRPr="00871A64" w:rsidRDefault="00B8213C" w:rsidP="00FA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71A6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8213C" w:rsidRPr="00871A64" w:rsidRDefault="00B8213C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71A64">
              <w:rPr>
                <w:rFonts w:ascii="Times New Roman" w:hAnsi="Times New Roman" w:cs="Times New Roman"/>
                <w:szCs w:val="24"/>
                <w:lang w:val="lt-LT"/>
              </w:rPr>
              <w:t>Mokiniai, tėvai, mokytojai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213C" w:rsidRPr="00871A64" w:rsidRDefault="00B8213C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13C" w:rsidRPr="00871A64" w:rsidRDefault="00B8213C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213C" w:rsidRPr="00871A64" w:rsidRDefault="00B8213C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B8213C" w:rsidRPr="00A75AC7" w:rsidRDefault="00B8213C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B8213C" w:rsidRPr="00A75AC7" w:rsidRDefault="00B8213C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8213C" w:rsidRPr="00A75AC7" w:rsidRDefault="00B8213C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A75AC7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Pr="00A75AC7">
        <w:rPr>
          <w:rFonts w:ascii="Times New Roman" w:hAnsi="Times New Roman" w:cs="Times New Roman"/>
          <w:szCs w:val="24"/>
          <w:lang w:val="lt-LT"/>
        </w:rPr>
        <w:t xml:space="preserve"> Visuomenės sveikatos priežiūros specialistas                                                                                                                                 </w:t>
      </w:r>
      <w:r w:rsidRPr="00587240">
        <w:rPr>
          <w:rFonts w:ascii="Times New Roman" w:hAnsi="Times New Roman" w:cs="Times New Roman"/>
          <w:b/>
          <w:szCs w:val="24"/>
          <w:lang w:val="lt-LT"/>
        </w:rPr>
        <w:t>Laimutis Sužiedėlis</w:t>
      </w:r>
    </w:p>
    <w:p w:rsidR="00B8213C" w:rsidRPr="00A75AC7" w:rsidRDefault="00B8213C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:rsidR="00B8213C" w:rsidRPr="00A75AC7" w:rsidRDefault="00B8213C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A75AC7">
        <w:rPr>
          <w:rFonts w:ascii="Times New Roman" w:hAnsi="Times New Roman" w:cs="Times New Roman"/>
          <w:szCs w:val="24"/>
          <w:lang w:val="lt-LT"/>
        </w:rPr>
        <w:tab/>
      </w:r>
      <w:r w:rsidRPr="00A75AC7">
        <w:rPr>
          <w:rFonts w:ascii="Times New Roman" w:hAnsi="Times New Roman" w:cs="Times New Roman"/>
          <w:szCs w:val="24"/>
          <w:lang w:val="lt-LT"/>
        </w:rPr>
        <w:tab/>
      </w:r>
      <w:r w:rsidRPr="00A75AC7">
        <w:rPr>
          <w:rFonts w:ascii="Times New Roman" w:hAnsi="Times New Roman" w:cs="Times New Roman"/>
          <w:szCs w:val="24"/>
          <w:lang w:val="lt-LT"/>
        </w:rPr>
        <w:tab/>
      </w:r>
      <w:r w:rsidRPr="00A75AC7">
        <w:rPr>
          <w:rFonts w:ascii="Times New Roman" w:hAnsi="Times New Roman" w:cs="Times New Roman"/>
          <w:szCs w:val="24"/>
          <w:lang w:val="lt-LT"/>
        </w:rPr>
        <w:tab/>
      </w:r>
      <w:r w:rsidRPr="00A75AC7">
        <w:rPr>
          <w:rFonts w:ascii="Times New Roman" w:hAnsi="Times New Roman" w:cs="Times New Roman"/>
          <w:szCs w:val="24"/>
          <w:lang w:val="lt-LT"/>
        </w:rPr>
        <w:tab/>
      </w:r>
    </w:p>
    <w:p w:rsidR="00B8213C" w:rsidRPr="00A75AC7" w:rsidRDefault="00B8213C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A75AC7">
        <w:rPr>
          <w:rFonts w:ascii="Times New Roman" w:hAnsi="Times New Roman" w:cs="Times New Roman"/>
          <w:b/>
          <w:szCs w:val="24"/>
          <w:lang w:val="lt-LT"/>
        </w:rPr>
        <w:t>Suderinta</w:t>
      </w:r>
      <w:r w:rsidRPr="00A75AC7">
        <w:rPr>
          <w:rFonts w:ascii="Times New Roman" w:hAnsi="Times New Roman" w:cs="Times New Roman"/>
          <w:szCs w:val="24"/>
          <w:lang w:val="lt-LT"/>
        </w:rPr>
        <w:t xml:space="preserve">: Mokyklos direktorius </w:t>
      </w:r>
      <w:r w:rsidRPr="00A75AC7">
        <w:rPr>
          <w:rFonts w:ascii="Times New Roman" w:hAnsi="Times New Roman" w:cs="Times New Roman"/>
          <w:szCs w:val="24"/>
          <w:lang w:val="lt-LT"/>
        </w:rPr>
        <w:tab/>
      </w:r>
      <w:r w:rsidRPr="00A75AC7">
        <w:rPr>
          <w:rFonts w:ascii="Times New Roman" w:hAnsi="Times New Roman" w:cs="Times New Roman"/>
          <w:szCs w:val="24"/>
          <w:lang w:val="lt-LT"/>
        </w:rPr>
        <w:tab/>
      </w:r>
      <w:r w:rsidRPr="00A75AC7">
        <w:rPr>
          <w:rFonts w:ascii="Times New Roman" w:hAnsi="Times New Roman" w:cs="Times New Roman"/>
          <w:szCs w:val="24"/>
          <w:lang w:val="lt-LT"/>
        </w:rPr>
        <w:tab/>
        <w:t xml:space="preserve">                                                                                                  </w:t>
      </w:r>
      <w:r w:rsidRPr="00587240">
        <w:rPr>
          <w:rStyle w:val="Grietas"/>
          <w:rFonts w:ascii="Times New Roman" w:hAnsi="Times New Roman"/>
          <w:lang w:val="lt-LT"/>
        </w:rPr>
        <w:t>Ona Šalkauskienė</w:t>
      </w:r>
    </w:p>
    <w:sectPr w:rsidR="00B8213C" w:rsidRPr="00A75AC7" w:rsidSect="00F94E84">
      <w:pgSz w:w="15840" w:h="12240" w:orient="landscape"/>
      <w:pgMar w:top="113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7"/>
    <w:rsid w:val="00021F9B"/>
    <w:rsid w:val="0002311F"/>
    <w:rsid w:val="0004152D"/>
    <w:rsid w:val="000569C7"/>
    <w:rsid w:val="000633A4"/>
    <w:rsid w:val="000668DC"/>
    <w:rsid w:val="00074CFF"/>
    <w:rsid w:val="00077A02"/>
    <w:rsid w:val="000A2C9F"/>
    <w:rsid w:val="000C7668"/>
    <w:rsid w:val="000D2B0D"/>
    <w:rsid w:val="000D66EE"/>
    <w:rsid w:val="000F0CB8"/>
    <w:rsid w:val="000F3BF5"/>
    <w:rsid w:val="001114C2"/>
    <w:rsid w:val="0013341E"/>
    <w:rsid w:val="001B1CBD"/>
    <w:rsid w:val="001B6961"/>
    <w:rsid w:val="001C3903"/>
    <w:rsid w:val="001D6231"/>
    <w:rsid w:val="001E67A9"/>
    <w:rsid w:val="001E7E6E"/>
    <w:rsid w:val="001F1182"/>
    <w:rsid w:val="00206D60"/>
    <w:rsid w:val="00216ABC"/>
    <w:rsid w:val="00291F94"/>
    <w:rsid w:val="002B7787"/>
    <w:rsid w:val="002E59CB"/>
    <w:rsid w:val="003141F4"/>
    <w:rsid w:val="0033384F"/>
    <w:rsid w:val="003375C5"/>
    <w:rsid w:val="00351326"/>
    <w:rsid w:val="00356DAD"/>
    <w:rsid w:val="00391FE7"/>
    <w:rsid w:val="0039501B"/>
    <w:rsid w:val="003A2214"/>
    <w:rsid w:val="003A2760"/>
    <w:rsid w:val="003A4EF2"/>
    <w:rsid w:val="003B3CE9"/>
    <w:rsid w:val="0040095D"/>
    <w:rsid w:val="0040208C"/>
    <w:rsid w:val="00421DE4"/>
    <w:rsid w:val="00424A52"/>
    <w:rsid w:val="00463C10"/>
    <w:rsid w:val="0049050B"/>
    <w:rsid w:val="004968D3"/>
    <w:rsid w:val="004A77CB"/>
    <w:rsid w:val="004C718C"/>
    <w:rsid w:val="004E2E33"/>
    <w:rsid w:val="004E6EA3"/>
    <w:rsid w:val="00521FBF"/>
    <w:rsid w:val="00523DA3"/>
    <w:rsid w:val="005256ED"/>
    <w:rsid w:val="0053003E"/>
    <w:rsid w:val="005402F1"/>
    <w:rsid w:val="00540AC1"/>
    <w:rsid w:val="00542D14"/>
    <w:rsid w:val="0054607B"/>
    <w:rsid w:val="00562DDD"/>
    <w:rsid w:val="00587240"/>
    <w:rsid w:val="0059714B"/>
    <w:rsid w:val="005A74DB"/>
    <w:rsid w:val="005B1086"/>
    <w:rsid w:val="005B7C7F"/>
    <w:rsid w:val="005F7209"/>
    <w:rsid w:val="005F7E06"/>
    <w:rsid w:val="00604EB4"/>
    <w:rsid w:val="006061EF"/>
    <w:rsid w:val="00606801"/>
    <w:rsid w:val="0062071D"/>
    <w:rsid w:val="00651983"/>
    <w:rsid w:val="006530FB"/>
    <w:rsid w:val="0067018F"/>
    <w:rsid w:val="00680A5E"/>
    <w:rsid w:val="00690901"/>
    <w:rsid w:val="006A09CA"/>
    <w:rsid w:val="006C6D08"/>
    <w:rsid w:val="006D5B1B"/>
    <w:rsid w:val="006E1607"/>
    <w:rsid w:val="006E6D9C"/>
    <w:rsid w:val="007202B2"/>
    <w:rsid w:val="00754960"/>
    <w:rsid w:val="00757546"/>
    <w:rsid w:val="00763A6D"/>
    <w:rsid w:val="007740D5"/>
    <w:rsid w:val="00774F91"/>
    <w:rsid w:val="00786B2D"/>
    <w:rsid w:val="0079144C"/>
    <w:rsid w:val="007C1F76"/>
    <w:rsid w:val="007D0826"/>
    <w:rsid w:val="007D7D63"/>
    <w:rsid w:val="007E51D6"/>
    <w:rsid w:val="007E683F"/>
    <w:rsid w:val="007F6F43"/>
    <w:rsid w:val="00823639"/>
    <w:rsid w:val="008361AD"/>
    <w:rsid w:val="00860324"/>
    <w:rsid w:val="00871A64"/>
    <w:rsid w:val="008F1B9A"/>
    <w:rsid w:val="00905F51"/>
    <w:rsid w:val="00944FC5"/>
    <w:rsid w:val="00951C5E"/>
    <w:rsid w:val="009679E4"/>
    <w:rsid w:val="009A302C"/>
    <w:rsid w:val="009A7EED"/>
    <w:rsid w:val="009B63EB"/>
    <w:rsid w:val="009F0456"/>
    <w:rsid w:val="009F20AF"/>
    <w:rsid w:val="00A127D3"/>
    <w:rsid w:val="00A3297A"/>
    <w:rsid w:val="00A37579"/>
    <w:rsid w:val="00A65005"/>
    <w:rsid w:val="00A73F02"/>
    <w:rsid w:val="00A75AC7"/>
    <w:rsid w:val="00AB01C8"/>
    <w:rsid w:val="00AB70EA"/>
    <w:rsid w:val="00AE0D4B"/>
    <w:rsid w:val="00AE74D3"/>
    <w:rsid w:val="00B20297"/>
    <w:rsid w:val="00B234E6"/>
    <w:rsid w:val="00B45595"/>
    <w:rsid w:val="00B677BD"/>
    <w:rsid w:val="00B735E6"/>
    <w:rsid w:val="00B8213C"/>
    <w:rsid w:val="00BA7A7E"/>
    <w:rsid w:val="00BB6C5E"/>
    <w:rsid w:val="00BC1C06"/>
    <w:rsid w:val="00BD3269"/>
    <w:rsid w:val="00BF5C9F"/>
    <w:rsid w:val="00C06804"/>
    <w:rsid w:val="00C10C6B"/>
    <w:rsid w:val="00C37C83"/>
    <w:rsid w:val="00C40412"/>
    <w:rsid w:val="00C439FA"/>
    <w:rsid w:val="00C865D1"/>
    <w:rsid w:val="00CA3B37"/>
    <w:rsid w:val="00CA4DC0"/>
    <w:rsid w:val="00CF7D70"/>
    <w:rsid w:val="00D239D5"/>
    <w:rsid w:val="00D77C53"/>
    <w:rsid w:val="00D80F87"/>
    <w:rsid w:val="00DA045F"/>
    <w:rsid w:val="00DD6463"/>
    <w:rsid w:val="00E054EF"/>
    <w:rsid w:val="00E0785C"/>
    <w:rsid w:val="00E66C52"/>
    <w:rsid w:val="00E73289"/>
    <w:rsid w:val="00E92B3D"/>
    <w:rsid w:val="00EB03A3"/>
    <w:rsid w:val="00F17E63"/>
    <w:rsid w:val="00F228DB"/>
    <w:rsid w:val="00F33CBC"/>
    <w:rsid w:val="00F37BB5"/>
    <w:rsid w:val="00F37EAD"/>
    <w:rsid w:val="00F470DE"/>
    <w:rsid w:val="00F50DF8"/>
    <w:rsid w:val="00F94E84"/>
    <w:rsid w:val="00FA31E4"/>
    <w:rsid w:val="00FE1780"/>
    <w:rsid w:val="00FF3998"/>
    <w:rsid w:val="00FF39F1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AC785-5537-4B93-8C5A-1DE1F372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0297"/>
    <w:pPr>
      <w:spacing w:after="200" w:line="276" w:lineRule="auto"/>
    </w:pPr>
    <w:rPr>
      <w:rFonts w:cs="Calibri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99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94E8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1E7E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69090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4231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Tauralaukis</cp:lastModifiedBy>
  <cp:revision>2</cp:revision>
  <cp:lastPrinted>2016-12-12T11:40:00Z</cp:lastPrinted>
  <dcterms:created xsi:type="dcterms:W3CDTF">2017-03-07T08:33:00Z</dcterms:created>
  <dcterms:modified xsi:type="dcterms:W3CDTF">2017-03-07T08:33:00Z</dcterms:modified>
</cp:coreProperties>
</file>