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C2" w:rsidRPr="0041188D" w:rsidRDefault="005F33F6" w:rsidP="005F33F6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 w:rsidRPr="0041188D">
        <w:rPr>
          <w:rFonts w:ascii="Times New Roman" w:hAnsi="Times New Roman" w:cs="Times New Roman"/>
          <w:b/>
          <w:sz w:val="32"/>
          <w:szCs w:val="32"/>
          <w:lang w:val="lt-LT"/>
        </w:rPr>
        <w:t>2019 metais pirktos mokymo priemonės ir vadovėliai</w:t>
      </w:r>
    </w:p>
    <w:p w:rsidR="005F33F6" w:rsidRDefault="0041188D" w:rsidP="005F33F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Mokymo priemonės įsigytos už 1137,89 eur:</w:t>
      </w:r>
    </w:p>
    <w:p w:rsidR="005F33F6" w:rsidRDefault="005F33F6" w:rsidP="005F33F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Fizikos uždavinynas VIII kl. – 6 vnt.;</w:t>
      </w:r>
    </w:p>
    <w:p w:rsidR="005F33F6" w:rsidRDefault="005F33F6" w:rsidP="005F33F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J. Križinauskas ,,Vokiečių-lietuvių, lietuvių-vokiečių kl. Žodynas – 2 vnt.;</w:t>
      </w:r>
    </w:p>
    <w:p w:rsidR="005F33F6" w:rsidRDefault="005F33F6" w:rsidP="005F33F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USB Instant Russian Course – 1 vnt.;</w:t>
      </w:r>
    </w:p>
    <w:p w:rsidR="005F33F6" w:rsidRDefault="005F33F6" w:rsidP="005F33F6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Kilimėlis DDO, sportui 65 m.;</w:t>
      </w:r>
    </w:p>
    <w:p w:rsidR="005F33F6" w:rsidRDefault="0074594E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kalbos abėcėlė plakatas laminuotas – 1 vnt.;</w:t>
      </w:r>
    </w:p>
    <w:p w:rsidR="0074594E" w:rsidRDefault="0074594E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kalbos abėcėlė 32 raidžių rinkinys – 1 vnt.;</w:t>
      </w:r>
    </w:p>
    <w:p w:rsidR="0074594E" w:rsidRDefault="0074594E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Piešinių džiovyklė – 1 vnt.;</w:t>
      </w:r>
    </w:p>
    <w:p w:rsidR="0074594E" w:rsidRDefault="0074594E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Edukacinė bitutė robotas, kilimėlis su kišenėm – 1 vnt.;</w:t>
      </w:r>
    </w:p>
    <w:p w:rsidR="0074594E" w:rsidRDefault="0074594E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Matematika tau+ uždavinynas 7 kl. – 31 vnt.;</w:t>
      </w:r>
    </w:p>
    <w:p w:rsidR="0074594E" w:rsidRDefault="0074594E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Matematika tau+ uždavinynas 6 kl. – 31 vnt.;</w:t>
      </w:r>
    </w:p>
    <w:p w:rsidR="0074594E" w:rsidRDefault="0074594E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Žaisdami mokomės ,,Laukiniai paukščai“ – 1 vnt.;</w:t>
      </w:r>
    </w:p>
    <w:p w:rsidR="0074594E" w:rsidRDefault="0074594E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Žaisdami mokomės ,,Laukiniai gyvūnai“ – 1 vnt.;</w:t>
      </w:r>
    </w:p>
    <w:p w:rsidR="0074594E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Plakatų komplektas ,,Vaistingieji augalai“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Matematiniai žaidimai 1-4 kl.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Žaidimas ,,Grupuok, įvardink, apibendrink 1“ – 1 vnt.;</w:t>
      </w:r>
    </w:p>
    <w:p w:rsidR="00AC05F0" w:rsidRDefault="00AC05F0" w:rsidP="00AC05F0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Žaidimas ,,Grupuok, įvardink, apibendrink 2“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Bingo! 1. S-Š garsų tarimas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Bingo! 2. K-G garsų tarimas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Bingo! 3. P-B garsų tarimas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Plakatų komplektas ,,Gamtos reiškiniai“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Matematikos plakatėliai 3-4 kl.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kalbos plakatėliai 1-4 kl.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Plakatas ,,Klasės lenta“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Plakatas ,,Mokinio taisyklės‘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Plakatas ,,Kaip man sekasi“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Plakatas ,,Šiandien grupėje budi“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Žaidimas ,,Kūrybos šalyje“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Plakatas ,,Sausio 13-oji“ – 1 vnt.;</w:t>
      </w:r>
    </w:p>
    <w:p w:rsidR="00AC05F0" w:rsidRDefault="00AC05F0" w:rsidP="0074594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Medinis matematinis žaidimas – 1 vnt.</w:t>
      </w:r>
    </w:p>
    <w:p w:rsidR="0041188D" w:rsidRDefault="0041188D" w:rsidP="0041188D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1188D" w:rsidRDefault="0041188D" w:rsidP="0041188D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1188D" w:rsidRDefault="0041188D" w:rsidP="0041188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Vadovėliai įsigyti už </w:t>
      </w:r>
      <w:r w:rsidR="00D504F0">
        <w:rPr>
          <w:rFonts w:ascii="Times New Roman" w:hAnsi="Times New Roman" w:cs="Times New Roman"/>
          <w:sz w:val="24"/>
          <w:szCs w:val="24"/>
          <w:lang w:val="lt-LT"/>
        </w:rPr>
        <w:t>4031,80 eur: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kalba 6 kl. Baltos lankos 2018 m. – 32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Riešutas. Matematika 1 kl. 1 d. Šviesa 2016 m. – 17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Riešutas. Matematika 1 kl. 2 d. Šviesa 2016 m. – 17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Riešutas. Matematika 1 kl. 3 d. Šviesa 2016 m. – 43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Pupa. Lietuvių kl. 1 kl. 1 d. Alma littera 2017 m. – 17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Pupa. Lietuvių kl. 1 kl. 2 d. Alma littera 2017 m. – 17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Pupa. Lietuvių kl. 1 kl. 3 d. Alma littera 2017 m. – 17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Nendrė. Etika 1 kl. Šviesa 2009 m. – 8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Nendrė. Etika 2 kl. Šviesa 2009 m. – 8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Pupa. Lietuvių kl. 2 kl. 1 d. Alma littera 2017 m. – 46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Pupa. Lietuvių kl. 2 kl. 2 d. Alma littera 2017 m. – 46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Pupa. Lietuvių kl. 2kl. 3 d. Alma littera 2017 m. – 37 vnt.;</w:t>
      </w:r>
    </w:p>
    <w:p w:rsidR="00DA49AE" w:rsidRDefault="00DA49AE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Gilė. Pasaulio pažinimas 3 kl. 1 d. </w:t>
      </w:r>
      <w:r w:rsidR="00597E8A">
        <w:rPr>
          <w:rFonts w:ascii="Times New Roman" w:hAnsi="Times New Roman" w:cs="Times New Roman"/>
          <w:sz w:val="24"/>
          <w:szCs w:val="24"/>
          <w:lang w:val="lt-LT"/>
        </w:rPr>
        <w:t>Alma littera 2009 m. – 9 vnt.;</w:t>
      </w:r>
    </w:p>
    <w:p w:rsidR="00597E8A" w:rsidRDefault="00597E8A" w:rsidP="00597E8A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Gilė. Pasaulio pažinimas 3 kl. 2 d. Alma littera 2009 m. – 9 vnt.;</w:t>
      </w:r>
    </w:p>
    <w:p w:rsidR="00597E8A" w:rsidRDefault="00597E8A" w:rsidP="00597E8A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Gilė. Pasaulio pažinimas 4 kl. 1 d. Alma littera 2010 m. – 10 vnt.;</w:t>
      </w:r>
    </w:p>
    <w:p w:rsidR="00597E8A" w:rsidRDefault="00597E8A" w:rsidP="00597E8A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Gilė. Pasaulio pažinimas 4 kl. 2 d. Alma littera 2009 m. – 9 vnt.;</w:t>
      </w:r>
    </w:p>
    <w:p w:rsidR="00597E8A" w:rsidRDefault="00597E8A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Vieversys. Muzika 4 kl. Su CD. Šviesa 2013 m. – 8 vnt.;</w:t>
      </w:r>
    </w:p>
    <w:p w:rsidR="00597E8A" w:rsidRDefault="00597E8A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Mokslininkų pėdomis 6 kl. 1 d. Šviesa 2008 m. - 6 vnt.;</w:t>
      </w:r>
    </w:p>
    <w:p w:rsidR="00597E8A" w:rsidRDefault="00597E8A" w:rsidP="00597E8A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Mokslininkų pėdomis 6 kl. 2 d. Šviesa 2008 m. -  6 vnt.;</w:t>
      </w:r>
    </w:p>
    <w:p w:rsidR="00597E8A" w:rsidRDefault="00597E8A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Prima A2 Band 3. Vokiečių kalba 8 kl. Šviesa 2009 m. - 10 vnt.;</w:t>
      </w:r>
    </w:p>
    <w:p w:rsidR="00597E8A" w:rsidRDefault="00597E8A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Biologija 7kl. 1d. Šviesa 2007 m. – 2 vnt.;</w:t>
      </w:r>
    </w:p>
    <w:p w:rsidR="00597E8A" w:rsidRDefault="00597E8A" w:rsidP="00597E8A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Biologija 7kl. 2d. Šviesa 2007 m. – 2 vnt.;</w:t>
      </w:r>
    </w:p>
    <w:p w:rsidR="00597E8A" w:rsidRDefault="00597E8A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Biologija 8 kl. Šviesa 2008 m. – 3 vnt.;</w:t>
      </w:r>
    </w:p>
    <w:p w:rsidR="00597E8A" w:rsidRDefault="00597E8A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Mokomės etikos 7 kl. Tyto alba 2013 m. – 1 vnt.;</w:t>
      </w:r>
    </w:p>
    <w:p w:rsidR="00597E8A" w:rsidRDefault="00597E8A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Muzikos labirintai 6 kl. Su CD. Šviesa 2011 m. – 8 vnt.;</w:t>
      </w:r>
    </w:p>
    <w:p w:rsidR="00597E8A" w:rsidRDefault="00597E8A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Matematika tau+ 6 kl. 1 d. TEV 2015 m. – 2 vnt.;</w:t>
      </w:r>
    </w:p>
    <w:p w:rsidR="00597E8A" w:rsidRDefault="00597E8A" w:rsidP="00597E8A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Matematika tau+ 6 kl. 2 d. TEV 2015 m. – 2 vnt.;</w:t>
      </w:r>
    </w:p>
    <w:p w:rsidR="00597E8A" w:rsidRDefault="00597E8A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Literatūra 6 kl. 1 d. LLTI 2018 m. – 10 vnt.;</w:t>
      </w:r>
    </w:p>
    <w:p w:rsidR="00597E8A" w:rsidRDefault="00597E8A" w:rsidP="00597E8A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Literatūra 6 kl. 2 d. LLTI 2018 m. – 10 vnt.;</w:t>
      </w:r>
    </w:p>
    <w:p w:rsidR="00597E8A" w:rsidRDefault="006B5036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Žemė. Geografija 6kl. 1 d. Briedis 2009 m. – 6 vnt.;</w:t>
      </w:r>
    </w:p>
    <w:p w:rsidR="006B5036" w:rsidRDefault="006B5036" w:rsidP="006B5036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Žemė. Geografija 6kl. 2 d. Briedis 2009 m. – 6 vnt.;</w:t>
      </w:r>
    </w:p>
    <w:p w:rsidR="006B5036" w:rsidRDefault="006B5036" w:rsidP="006B5036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Žemė. Geografija 7kl. 1 d. Briedis 2009 m. – 2 vnt.;</w:t>
      </w:r>
    </w:p>
    <w:p w:rsidR="006B5036" w:rsidRDefault="006B5036" w:rsidP="006B5036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Žemė. Geografija 7kl. 2d. Briedis 2009 m. – 1 vnt.;</w:t>
      </w:r>
    </w:p>
    <w:p w:rsidR="006B5036" w:rsidRDefault="006B5036" w:rsidP="00DA49AE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Žingsniai. Istorija 6 kl. 1 d. Briedis 2009 m. – 7 vnt.;</w:t>
      </w:r>
    </w:p>
    <w:p w:rsidR="006B5036" w:rsidRDefault="006B5036" w:rsidP="006B5036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Žingsniai. Istorija 6 kl. 2 d. Briedis 2009 m. – 8 vnt.</w:t>
      </w:r>
    </w:p>
    <w:p w:rsidR="006B5036" w:rsidRPr="00DA49AE" w:rsidRDefault="006B5036" w:rsidP="006B5036">
      <w:pPr>
        <w:pStyle w:val="Sraopastraipa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A49AE" w:rsidRPr="00431E14" w:rsidRDefault="00DA49AE" w:rsidP="0041188D">
      <w:pPr>
        <w:jc w:val="both"/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DA49AE" w:rsidRDefault="00431E14" w:rsidP="00431E14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431E14">
        <w:rPr>
          <w:rFonts w:ascii="Times New Roman" w:hAnsi="Times New Roman" w:cs="Times New Roman"/>
          <w:b/>
          <w:sz w:val="32"/>
          <w:szCs w:val="32"/>
          <w:lang w:val="lt-LT"/>
        </w:rPr>
        <w:t>2020 metais pirkti vadovėliai</w:t>
      </w:r>
    </w:p>
    <w:p w:rsidR="00431E14" w:rsidRDefault="00431E14" w:rsidP="00431E1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1E14">
        <w:rPr>
          <w:rFonts w:ascii="Times New Roman" w:hAnsi="Times New Roman" w:cs="Times New Roman"/>
          <w:sz w:val="24"/>
          <w:szCs w:val="24"/>
          <w:lang w:val="lt-LT"/>
        </w:rPr>
        <w:t>Vadovėliai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įsigyti už 3492,61</w:t>
      </w:r>
    </w:p>
    <w:p w:rsidR="00431E14" w:rsidRDefault="00431E14" w:rsidP="00431E1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Family and Friends 2E 3. 4 kl. Oxford 2016 m. - </w:t>
      </w:r>
      <w:r w:rsidRPr="00431E1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65E0A">
        <w:rPr>
          <w:rFonts w:ascii="Times New Roman" w:hAnsi="Times New Roman" w:cs="Times New Roman"/>
          <w:sz w:val="24"/>
          <w:szCs w:val="24"/>
          <w:lang w:val="lt-LT"/>
        </w:rPr>
        <w:t>2 vnt.;</w:t>
      </w:r>
    </w:p>
    <w:p w:rsidR="00865E0A" w:rsidRDefault="00865E0A" w:rsidP="00431E1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English Plus 2E 3 7kl. Oxford 2016 m. – 6 vnt.;</w:t>
      </w:r>
    </w:p>
    <w:p w:rsidR="00865E0A" w:rsidRDefault="00865E0A" w:rsidP="00431E1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Žemė. Geografija 6 kl. 1d. Briedis 2009 m. – 1 vnt.;</w:t>
      </w:r>
    </w:p>
    <w:p w:rsidR="00865E0A" w:rsidRDefault="00865E0A" w:rsidP="00431E1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Žemė. Geografija 6 kl. 2d. Briedis 2009 m. – 1 vnt.;</w:t>
      </w:r>
    </w:p>
    <w:p w:rsidR="00865E0A" w:rsidRDefault="00865E0A" w:rsidP="00431E1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Spektras. Fizika 7 kl. Briedis 2005 m. – 10 vnt.;</w:t>
      </w:r>
    </w:p>
    <w:p w:rsidR="00865E0A" w:rsidRDefault="00865E0A" w:rsidP="00431E1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Žemė. Geografija 7 kl. 1 d. Briedis 2009 m. – 2 vnt.;</w:t>
      </w:r>
    </w:p>
    <w:p w:rsidR="00865E0A" w:rsidRDefault="00865E0A" w:rsidP="00431E1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Žemė. Geografija 7 kl. 2 d. Briedis 2009 m. – 2 vnt.;</w:t>
      </w:r>
    </w:p>
    <w:p w:rsidR="00865E0A" w:rsidRDefault="00865E0A" w:rsidP="00431E1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Laikas. Istorija 7 kl. 1 d. Briedis 2013 m. – 6 vnt.;</w:t>
      </w:r>
    </w:p>
    <w:p w:rsidR="00865E0A" w:rsidRDefault="00865E0A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Laikas. Istorija 7 kl. 2 d. Briedis 2013 m. – 6 vnt.;</w:t>
      </w:r>
    </w:p>
    <w:p w:rsidR="00865E0A" w:rsidRDefault="00865E0A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Žingsniai. Istorija 6 kl. 1 d. Briedis 2009 m. – 1 vnt.;</w:t>
      </w:r>
    </w:p>
    <w:p w:rsidR="00865E0A" w:rsidRDefault="00865E0A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Žingsniai. Istorija 6 kl. 2 d. Briedis 2009 m. – 1 vnt.;</w:t>
      </w:r>
    </w:p>
    <w:p w:rsidR="00865E0A" w:rsidRDefault="00865E0A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Literatūra 6 kl. </w:t>
      </w:r>
      <w:r w:rsidR="00466C5C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>d. LLTI</w:t>
      </w:r>
      <w:r w:rsidR="00466C5C">
        <w:rPr>
          <w:rFonts w:ascii="Times New Roman" w:hAnsi="Times New Roman" w:cs="Times New Roman"/>
          <w:sz w:val="24"/>
          <w:szCs w:val="24"/>
          <w:lang w:val="lt-LT"/>
        </w:rPr>
        <w:t xml:space="preserve"> 2017 m. – 3 vnt.;</w:t>
      </w:r>
    </w:p>
    <w:p w:rsidR="00466C5C" w:rsidRDefault="00466C5C" w:rsidP="00466C5C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Literatūra 6 kl. 2d. LLTI 2017 m. – 4 vnt.;</w:t>
      </w:r>
    </w:p>
    <w:p w:rsidR="00466C5C" w:rsidRDefault="00466C5C" w:rsidP="00466C5C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Literatūra 8 kl. 1d. LLTI 2017 m. – 9 vnt.;</w:t>
      </w:r>
    </w:p>
    <w:p w:rsidR="00466C5C" w:rsidRDefault="00466C5C" w:rsidP="00466C5C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Literatūra 8 kl. 2d. LLTI 2017 m. – 9 vnt.;</w:t>
      </w:r>
    </w:p>
    <w:p w:rsidR="00466C5C" w:rsidRDefault="00466C5C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Literatūra 7 kl. 1 d. Baltos lankos 2017 m. – 6 vnt.;</w:t>
      </w:r>
    </w:p>
    <w:p w:rsidR="00466C5C" w:rsidRDefault="00466C5C" w:rsidP="00466C5C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Literatūra 7 kl. 2 d. Baltos lankos 2017 m. – 8 vnt.;</w:t>
      </w:r>
    </w:p>
    <w:p w:rsidR="00466C5C" w:rsidRDefault="00466C5C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kalba 6 kl. Baltos lankos 2018 m. – 3 vnt.;</w:t>
      </w:r>
    </w:p>
    <w:p w:rsidR="00466C5C" w:rsidRDefault="00AB7C46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Matematika tau+ 7 kl. 1 d. TEV 2015 m. – 35 vnt.;</w:t>
      </w:r>
    </w:p>
    <w:p w:rsidR="00AB7C46" w:rsidRDefault="00AB7C46" w:rsidP="00AB7C46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Matematika tau+ 7 kl. 2 d. TEV 2015 m. – 35 vnt.;</w:t>
      </w:r>
    </w:p>
    <w:p w:rsidR="00AB7C46" w:rsidRDefault="00AB7C46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Vieversys. Muzika 1 kl. Šviesa 2010 m. – 4 vnt.;</w:t>
      </w:r>
    </w:p>
    <w:p w:rsidR="00AB7C46" w:rsidRDefault="00AB7C46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Pupa. Lietuvių kalba 1 kl. 1 d. Šviesa</w:t>
      </w:r>
      <w:r w:rsidR="000B449B">
        <w:rPr>
          <w:rFonts w:ascii="Times New Roman" w:hAnsi="Times New Roman" w:cs="Times New Roman"/>
          <w:sz w:val="24"/>
          <w:szCs w:val="24"/>
          <w:lang w:val="lt-LT"/>
        </w:rPr>
        <w:t xml:space="preserve"> 2017 m.- 1 vnt.;</w:t>
      </w:r>
    </w:p>
    <w:p w:rsidR="000B449B" w:rsidRDefault="000B449B" w:rsidP="000B44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Pupa. Lietuvių kalba 1 kl. 2 d. Šviesa 2017 m.- 1 vnt.;</w:t>
      </w:r>
    </w:p>
    <w:p w:rsidR="000B449B" w:rsidRDefault="000B449B" w:rsidP="000B44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Pupa. Lietuvių kalba 1 kl. 3 d. Šviesa 2017 m.- 1 vnt.;</w:t>
      </w:r>
    </w:p>
    <w:p w:rsidR="000B449B" w:rsidRDefault="000B449B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Riešutas. Matematika 1 kl. 1 d. Šviesa 2016 m. – 1 vnt.;</w:t>
      </w:r>
    </w:p>
    <w:p w:rsidR="000B449B" w:rsidRDefault="000B449B" w:rsidP="000B44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Riešutas. Matematika 1 kl. 2 d. Šviesa 2016 m. – 1 vnt.;</w:t>
      </w:r>
    </w:p>
    <w:p w:rsidR="000B449B" w:rsidRDefault="000B449B" w:rsidP="000B44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Riešutas. Matematika 1 kl. 3 d. Šviesa 2016 m. – 1 vnt.;</w:t>
      </w:r>
    </w:p>
    <w:p w:rsidR="000B449B" w:rsidRDefault="000B449B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Gilė. Pasaulio pažinimas 1 kl. 1 d. Šviesa 2007 m. – 1 vnt.;</w:t>
      </w:r>
    </w:p>
    <w:p w:rsidR="000B449B" w:rsidRDefault="000B449B" w:rsidP="000B44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Gilė. Pasaulio pažinimas 1 kl. 2 d. Šviesa 2007 m. – 1 vnt.;</w:t>
      </w:r>
    </w:p>
    <w:p w:rsidR="000B449B" w:rsidRDefault="000B449B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Nendrė. Etika 1 kl. Šviesa 2010 m. – 6 vnt.;</w:t>
      </w:r>
    </w:p>
    <w:p w:rsidR="000B449B" w:rsidRDefault="000B449B" w:rsidP="000B44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Nendrė. Etika 2 kl. Šviesa 2010 m. – 3 vnt.;</w:t>
      </w:r>
    </w:p>
    <w:p w:rsidR="000B449B" w:rsidRDefault="000B449B" w:rsidP="000B44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Riešutas. Matematika 2 kl. 1 d. Šviesa 2016 m. – 48 vnt.;</w:t>
      </w:r>
    </w:p>
    <w:p w:rsidR="000B449B" w:rsidRDefault="000B449B" w:rsidP="000B44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Riešutas. Matematika 2 kl. 2 d. Šviesa 2016 m. – 48 vnt.;</w:t>
      </w:r>
    </w:p>
    <w:p w:rsidR="000B449B" w:rsidRDefault="000B449B" w:rsidP="000B449B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Riešutas. Matematika 2 kl. 3 d. Šviesa 2016 m. – 48 vnt.;</w:t>
      </w:r>
    </w:p>
    <w:p w:rsidR="000B449B" w:rsidRDefault="000B449B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Prima A1. Band 1. Vokiečių kl. 6 kl. Šviesa 2007 m. – 3 vnt.;</w:t>
      </w:r>
    </w:p>
    <w:p w:rsidR="000B449B" w:rsidRDefault="00B6542D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kalba 7 kl. 1 d. Alma littera 2016 m. -  6 vnt.;</w:t>
      </w:r>
    </w:p>
    <w:p w:rsidR="00B6542D" w:rsidRDefault="00B6542D" w:rsidP="00B6542D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kalba 7 kl. 2 d. Alma littera 2016 m. -  6 vnt.;</w:t>
      </w:r>
    </w:p>
    <w:p w:rsidR="00B6542D" w:rsidRDefault="00B6542D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Biologija 7 kl. 1 d. Alma littera 2007 m. – 2 vnt.;</w:t>
      </w:r>
    </w:p>
    <w:p w:rsidR="00B6542D" w:rsidRDefault="00B6542D" w:rsidP="00B6542D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Biologija 7 kl. 2 d. Alma littera 2007 m. – 2 vnt.;</w:t>
      </w:r>
    </w:p>
    <w:p w:rsidR="00B6542D" w:rsidRDefault="00B6542D" w:rsidP="00B6542D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Biologija 8 kl. 1 d. Alma littera 2008 m. – 3 vnt.;</w:t>
      </w:r>
    </w:p>
    <w:p w:rsidR="00B6542D" w:rsidRDefault="00B6542D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Muzikos labirintai 5 kl. Su CD Alma littera 2010 m. – 1 vnt.;</w:t>
      </w:r>
    </w:p>
    <w:p w:rsidR="00B6542D" w:rsidRDefault="00B6542D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Muzika 7 kl. Su CD Alma littera 2012 m. – 5 vnt.;</w:t>
      </w:r>
    </w:p>
    <w:p w:rsidR="00B6542D" w:rsidRDefault="00B6542D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Lietuvių kl. 8 kl. 1 d. </w:t>
      </w:r>
      <w:r w:rsidR="005654C0">
        <w:rPr>
          <w:rFonts w:ascii="Times New Roman" w:hAnsi="Times New Roman" w:cs="Times New Roman"/>
          <w:sz w:val="24"/>
          <w:szCs w:val="24"/>
          <w:lang w:val="lt-LT"/>
        </w:rPr>
        <w:t>Alma littera 2009 m. – 5 vnt.;</w:t>
      </w:r>
    </w:p>
    <w:p w:rsidR="005654C0" w:rsidRDefault="005654C0" w:rsidP="005654C0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kl. 8 kl. 2 d. Alma littera 2009 m. – 8 vnt.;</w:t>
      </w:r>
    </w:p>
    <w:p w:rsidR="005654C0" w:rsidRDefault="005654C0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Gilė. Pasaulio pažinimas 4 kl. 2 d. Šviesa 2010 m. -  1 vnt.;</w:t>
      </w:r>
    </w:p>
    <w:p w:rsidR="005654C0" w:rsidRPr="00431E14" w:rsidRDefault="005654C0" w:rsidP="00865E0A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Vieversys. Muzika 4 kl. Su CD. Šviesa 2013 m. – 1 vnt.</w:t>
      </w:r>
    </w:p>
    <w:sectPr w:rsidR="005654C0" w:rsidRPr="0043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A39D2"/>
    <w:multiLevelType w:val="hybridMultilevel"/>
    <w:tmpl w:val="528A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1A9F"/>
    <w:multiLevelType w:val="hybridMultilevel"/>
    <w:tmpl w:val="D0A86F58"/>
    <w:lvl w:ilvl="0" w:tplc="580AF0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37CA2"/>
    <w:multiLevelType w:val="hybridMultilevel"/>
    <w:tmpl w:val="CCB8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F6257"/>
    <w:multiLevelType w:val="hybridMultilevel"/>
    <w:tmpl w:val="FF9A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3AE8"/>
    <w:multiLevelType w:val="hybridMultilevel"/>
    <w:tmpl w:val="6BB4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F6"/>
    <w:rsid w:val="000B449B"/>
    <w:rsid w:val="0041188D"/>
    <w:rsid w:val="00431E14"/>
    <w:rsid w:val="00466C5C"/>
    <w:rsid w:val="005654C0"/>
    <w:rsid w:val="00597E8A"/>
    <w:rsid w:val="005F33F6"/>
    <w:rsid w:val="006B49F7"/>
    <w:rsid w:val="006B5036"/>
    <w:rsid w:val="0074594E"/>
    <w:rsid w:val="00865E0A"/>
    <w:rsid w:val="008C65C2"/>
    <w:rsid w:val="00AB7C46"/>
    <w:rsid w:val="00AC05F0"/>
    <w:rsid w:val="00B6542D"/>
    <w:rsid w:val="00D504F0"/>
    <w:rsid w:val="00D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E1BA9-30E6-4EE6-A3E3-4B0A32F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4558-E29F-49B8-AFDA-4DCDBD9D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3754</Words>
  <Characters>2140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Darbo vieta Nr. 2</cp:lastModifiedBy>
  <cp:revision>2</cp:revision>
  <dcterms:created xsi:type="dcterms:W3CDTF">2020-05-15T05:26:00Z</dcterms:created>
  <dcterms:modified xsi:type="dcterms:W3CDTF">2020-05-15T05:26:00Z</dcterms:modified>
</cp:coreProperties>
</file>