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6F" w:rsidRPr="003E1A77" w:rsidRDefault="00F0436F" w:rsidP="00F0436F">
      <w:pPr>
        <w:spacing w:before="100" w:beforeAutospacing="1" w:after="240"/>
        <w:ind w:firstLine="0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</w:pPr>
      <w:proofErr w:type="spellStart"/>
      <w:r w:rsidRPr="003E1A7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Soc</w:t>
      </w:r>
      <w:proofErr w:type="spellEnd"/>
      <w:r w:rsidRPr="003E1A7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. pedagogo funkcijos mokykloje:</w:t>
      </w:r>
      <w:bookmarkStart w:id="0" w:name="_GoBack"/>
      <w:bookmarkEnd w:id="0"/>
    </w:p>
    <w:p w:rsidR="00F0436F" w:rsidRPr="003E1A77" w:rsidRDefault="00F0436F" w:rsidP="00F0436F">
      <w:pPr>
        <w:spacing w:before="100" w:beforeAutospacing="1" w:after="240"/>
        <w:ind w:firstLine="0"/>
        <w:jc w:val="center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3E1A7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-teikia socialinę pagalbą mokyklos bendruomenės nariams (individualios konsultacijos mokiniams, tėvams ar teisėtiems vaiko atstovams, klasės auklėtojų konsultavimas ir švietimas socialiniais, ankstyvosios žalingų įpročių prevencijos klausimais); </w:t>
      </w:r>
    </w:p>
    <w:p w:rsidR="00F0436F" w:rsidRPr="003E1A77" w:rsidRDefault="00F0436F" w:rsidP="00F0436F">
      <w:pPr>
        <w:spacing w:before="100" w:beforeAutospacing="1" w:after="240"/>
        <w:ind w:firstLine="0"/>
        <w:jc w:val="center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3E1A7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-rūpinasi nemokamo maitinimo organizavimu ir mokyklinių priemonių įsigijimu mokykloje besimokantiems mokiniams; </w:t>
      </w:r>
    </w:p>
    <w:p w:rsidR="00F0436F" w:rsidRPr="003E1A77" w:rsidRDefault="00F0436F" w:rsidP="00F0436F">
      <w:pPr>
        <w:spacing w:before="100" w:beforeAutospacing="1" w:after="240"/>
        <w:ind w:firstLine="0"/>
        <w:jc w:val="center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3E1A7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-tiria mokinių socialinės adaptacijos ypatybes ir teikia socialinę pagalbą (identifikuoja socialiai remtinų šeimų mokinius, rizikos grupės narius, ieško socialinės adaptacijos problemų sprendimų būdų, telkiant įvairių specialistų pagalbą).</w:t>
      </w:r>
    </w:p>
    <w:p w:rsidR="00F0436F" w:rsidRPr="003E1A77" w:rsidRDefault="00F0436F" w:rsidP="00F0436F">
      <w:pPr>
        <w:spacing w:before="100" w:beforeAutospacing="1" w:after="240"/>
        <w:ind w:firstLine="0"/>
        <w:jc w:val="center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3E1A7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 xml:space="preserve">-teikia pagalbą probleminio elgesio mokiniams ir mokiniams, turintiems mokymosi sunkumų. </w:t>
      </w:r>
    </w:p>
    <w:p w:rsidR="00F0436F" w:rsidRPr="003E1A77" w:rsidRDefault="00F0436F" w:rsidP="00F0436F">
      <w:pPr>
        <w:spacing w:before="100" w:beforeAutospacing="1" w:after="240"/>
        <w:ind w:firstLine="0"/>
        <w:jc w:val="center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</w:pPr>
      <w:r w:rsidRPr="003E1A7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lt-LT"/>
        </w:rPr>
        <w:t>Darbo vieta – atskiras kabinetas (salės gale).</w:t>
      </w:r>
    </w:p>
    <w:p w:rsidR="00F0436F" w:rsidRPr="003E1A77" w:rsidRDefault="00F0436F" w:rsidP="00F0436F">
      <w:pPr>
        <w:spacing w:before="100" w:beforeAutospacing="1" w:after="240"/>
        <w:ind w:firstLine="0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</w:pPr>
      <w:r w:rsidRPr="003E1A7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Darbo laikas: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119"/>
        <w:gridCol w:w="3025"/>
      </w:tblGrid>
      <w:tr w:rsidR="00F0436F" w:rsidRPr="003E1A77" w:rsidTr="00C0760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Kabinete / mokykloje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Ne mokykloje</w:t>
            </w:r>
          </w:p>
        </w:tc>
      </w:tr>
      <w:tr w:rsidR="00F0436F" w:rsidRPr="003E1A77" w:rsidTr="00C0760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7.45 – 13.45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13.45- 15.15</w:t>
            </w:r>
          </w:p>
        </w:tc>
      </w:tr>
      <w:tr w:rsidR="00F0436F" w:rsidRPr="003E1A77" w:rsidTr="00C0760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7.45 – 12.45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12.45-15.45</w:t>
            </w:r>
          </w:p>
        </w:tc>
      </w:tr>
      <w:tr w:rsidR="00F0436F" w:rsidRPr="003E1A77" w:rsidTr="00C0760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7.45 – 13.45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13.45- 15.15</w:t>
            </w:r>
          </w:p>
        </w:tc>
      </w:tr>
      <w:tr w:rsidR="00F0436F" w:rsidRPr="003E1A77" w:rsidTr="00C0760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7.45 – 14.45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14.45-15.15</w:t>
            </w:r>
          </w:p>
        </w:tc>
      </w:tr>
      <w:tr w:rsidR="00F0436F" w:rsidRPr="003E1A77" w:rsidTr="00C0760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7.45 – 13.45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6F" w:rsidRPr="003E1A77" w:rsidRDefault="00F0436F" w:rsidP="00F0436F">
            <w:pPr>
              <w:spacing w:before="100" w:beforeAutospacing="1"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</w:pPr>
            <w:r w:rsidRPr="003E1A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lt-LT"/>
              </w:rPr>
              <w:t>13.45- 15.15</w:t>
            </w:r>
          </w:p>
        </w:tc>
      </w:tr>
    </w:tbl>
    <w:p w:rsidR="00F0436F" w:rsidRPr="003E1A77" w:rsidRDefault="00F0436F" w:rsidP="00F0436F">
      <w:pPr>
        <w:spacing w:before="100" w:beforeAutospacing="1" w:after="240"/>
        <w:ind w:firstLine="0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</w:pPr>
      <w:r w:rsidRPr="003E1A7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lt-LT"/>
        </w:rPr>
        <w:t>Pietūs – 11.00 iki 11.30 val.</w:t>
      </w:r>
    </w:p>
    <w:p w:rsidR="0096666D" w:rsidRDefault="0096666D"/>
    <w:sectPr w:rsidR="0096666D" w:rsidSect="00C66A3A">
      <w:pgSz w:w="11906" w:h="16838"/>
      <w:pgMar w:top="851" w:right="567" w:bottom="851" w:left="1440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33"/>
    <w:rsid w:val="003E1A77"/>
    <w:rsid w:val="0043219B"/>
    <w:rsid w:val="0074015D"/>
    <w:rsid w:val="007E4A8E"/>
    <w:rsid w:val="00872833"/>
    <w:rsid w:val="0096666D"/>
    <w:rsid w:val="00B760BB"/>
    <w:rsid w:val="00C66A3A"/>
    <w:rsid w:val="00F0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C1CB-24DF-4B56-850B-91A5FD53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line="240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Tauralaukis</dc:creator>
  <cp:keywords/>
  <dc:description/>
  <cp:lastModifiedBy>Tauralaukis</cp:lastModifiedBy>
  <cp:revision>3</cp:revision>
  <dcterms:created xsi:type="dcterms:W3CDTF">2017-09-07T06:27:00Z</dcterms:created>
  <dcterms:modified xsi:type="dcterms:W3CDTF">2017-09-07T07:06:00Z</dcterms:modified>
</cp:coreProperties>
</file>